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01F56" w14:textId="4B0CF242" w:rsidR="00F56177" w:rsidRDefault="006D22BE" w:rsidP="002B3D37">
      <w:pPr>
        <w:pStyle w:val="10"/>
        <w:keepNext/>
        <w:keepLines/>
        <w:spacing w:after="0" w:line="240" w:lineRule="auto"/>
        <w:ind w:left="1" w:hanging="3"/>
        <w:rPr>
          <w:rStyle w:val="11"/>
          <w:color w:val="auto"/>
          <w:sz w:val="28"/>
        </w:rPr>
      </w:pPr>
      <w:bookmarkStart w:id="0" w:name="bookmark0"/>
      <w:bookmarkStart w:id="1" w:name="_Hlk190686558"/>
      <w:r>
        <w:rPr>
          <w:rStyle w:val="11"/>
          <w:color w:val="auto"/>
          <w:sz w:val="28"/>
        </w:rPr>
        <w:t xml:space="preserve"> </w:t>
      </w:r>
      <w:r w:rsidR="002B3D37" w:rsidRPr="00282575">
        <w:rPr>
          <w:rStyle w:val="11"/>
          <w:color w:val="auto"/>
          <w:sz w:val="28"/>
        </w:rPr>
        <w:t>.</w:t>
      </w:r>
      <w:bookmarkEnd w:id="0"/>
    </w:p>
    <w:tbl>
      <w:tblPr>
        <w:tblStyle w:val="aa"/>
        <w:tblW w:w="10490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103"/>
      </w:tblGrid>
      <w:tr w:rsidR="00F56177" w:rsidRPr="005D4730" w14:paraId="38261C8C" w14:textId="77777777" w:rsidTr="00F56177">
        <w:tc>
          <w:tcPr>
            <w:tcW w:w="5387" w:type="dxa"/>
          </w:tcPr>
          <w:p w14:paraId="22F929DD" w14:textId="77777777" w:rsidR="00F56177" w:rsidRPr="00282575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  <w:r w:rsidRPr="00282575">
              <w:rPr>
                <w:rStyle w:val="11"/>
                <w:color w:val="auto"/>
                <w:sz w:val="28"/>
              </w:rPr>
              <w:t>УТВЕРЖДАЮ</w:t>
            </w:r>
          </w:p>
          <w:p w14:paraId="78F88C15" w14:textId="77777777" w:rsidR="00F56177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</w:p>
          <w:p w14:paraId="4BC7CD9D" w14:textId="0549E30E" w:rsidR="00F56177" w:rsidRPr="00282575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  <w:r w:rsidRPr="00282575">
              <w:rPr>
                <w:rStyle w:val="11"/>
                <w:color w:val="auto"/>
                <w:sz w:val="28"/>
              </w:rPr>
              <w:t>Руководитель</w:t>
            </w:r>
            <w:r w:rsidR="001A54B0">
              <w:rPr>
                <w:rStyle w:val="11"/>
                <w:color w:val="auto"/>
                <w:sz w:val="28"/>
              </w:rPr>
              <w:t xml:space="preserve"> </w:t>
            </w:r>
            <w:r w:rsidRPr="00282575">
              <w:rPr>
                <w:rStyle w:val="11"/>
                <w:color w:val="auto"/>
                <w:sz w:val="28"/>
              </w:rPr>
              <w:t>Национального центра</w:t>
            </w:r>
          </w:p>
          <w:p w14:paraId="53F22BA1" w14:textId="7E984E6C" w:rsidR="00F56177" w:rsidRPr="00282575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  <w:r w:rsidRPr="00282575">
              <w:rPr>
                <w:rStyle w:val="11"/>
                <w:color w:val="auto"/>
                <w:sz w:val="28"/>
              </w:rPr>
              <w:t>исторической памяти при Президенте Российской Федерации</w:t>
            </w:r>
          </w:p>
          <w:p w14:paraId="0C80B342" w14:textId="77777777" w:rsidR="00F56177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</w:p>
          <w:p w14:paraId="50291291" w14:textId="77777777" w:rsidR="0058266B" w:rsidRDefault="0058266B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sz w:val="28"/>
              </w:rPr>
            </w:pPr>
          </w:p>
          <w:p w14:paraId="4A007650" w14:textId="77777777" w:rsidR="0058266B" w:rsidRPr="00282575" w:rsidRDefault="0058266B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</w:p>
          <w:p w14:paraId="40699071" w14:textId="77777777" w:rsidR="00F56177" w:rsidRPr="00282575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  <w:r w:rsidRPr="00282575">
              <w:rPr>
                <w:rStyle w:val="11"/>
                <w:color w:val="auto"/>
                <w:sz w:val="28"/>
              </w:rPr>
              <w:t>____________________ Е.П. Малышева</w:t>
            </w:r>
          </w:p>
          <w:p w14:paraId="2CD711FF" w14:textId="77777777" w:rsidR="00F56177" w:rsidRPr="00282575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</w:p>
          <w:p w14:paraId="0E8510C1" w14:textId="51DA4066" w:rsidR="00F56177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  <w:r w:rsidRPr="00282575">
              <w:rPr>
                <w:rStyle w:val="11"/>
                <w:color w:val="auto"/>
                <w:sz w:val="28"/>
              </w:rPr>
              <w:t xml:space="preserve">«___» </w:t>
            </w:r>
            <w:r>
              <w:rPr>
                <w:rStyle w:val="11"/>
                <w:color w:val="auto"/>
                <w:sz w:val="28"/>
              </w:rPr>
              <w:t>февраля</w:t>
            </w:r>
            <w:r w:rsidRPr="00282575">
              <w:rPr>
                <w:rStyle w:val="11"/>
                <w:color w:val="auto"/>
                <w:sz w:val="28"/>
              </w:rPr>
              <w:t xml:space="preserve"> 202</w:t>
            </w:r>
            <w:r>
              <w:rPr>
                <w:rStyle w:val="11"/>
                <w:color w:val="auto"/>
                <w:sz w:val="28"/>
              </w:rPr>
              <w:t>5</w:t>
            </w:r>
            <w:r w:rsidRPr="00282575">
              <w:rPr>
                <w:rStyle w:val="11"/>
                <w:color w:val="auto"/>
                <w:sz w:val="28"/>
              </w:rPr>
              <w:t xml:space="preserve"> г</w:t>
            </w:r>
          </w:p>
        </w:tc>
        <w:tc>
          <w:tcPr>
            <w:tcW w:w="5103" w:type="dxa"/>
          </w:tcPr>
          <w:p w14:paraId="4F7A4DA7" w14:textId="77777777" w:rsidR="00F56177" w:rsidRPr="005D4730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  <w:r w:rsidRPr="005D4730">
              <w:rPr>
                <w:rStyle w:val="11"/>
                <w:color w:val="auto"/>
                <w:sz w:val="28"/>
              </w:rPr>
              <w:t>УТВЕРЖДАЮ</w:t>
            </w:r>
          </w:p>
          <w:p w14:paraId="423B4F06" w14:textId="77777777" w:rsidR="00F56177" w:rsidRPr="005D4730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</w:p>
          <w:p w14:paraId="5209241F" w14:textId="4DBF135C" w:rsidR="00F56177" w:rsidRPr="005D4730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  <w:r w:rsidRPr="005D4730">
              <w:rPr>
                <w:rStyle w:val="11"/>
                <w:color w:val="auto"/>
                <w:sz w:val="28"/>
              </w:rPr>
              <w:t xml:space="preserve">Директор </w:t>
            </w:r>
            <w:r w:rsidR="00C65C4C" w:rsidRPr="005D4730">
              <w:rPr>
                <w:rStyle w:val="11"/>
                <w:color w:val="auto"/>
                <w:sz w:val="28"/>
              </w:rPr>
              <w:t>государственного учреждения «</w:t>
            </w:r>
            <w:r w:rsidRPr="005D4730">
              <w:rPr>
                <w:sz w:val="28"/>
                <w:szCs w:val="28"/>
                <w:lang w:eastAsia="zh-CN"/>
              </w:rPr>
              <w:t>Научно-практическ</w:t>
            </w:r>
            <w:r w:rsidR="00C65C4C" w:rsidRPr="005D4730">
              <w:rPr>
                <w:sz w:val="28"/>
                <w:szCs w:val="28"/>
                <w:lang w:eastAsia="zh-CN"/>
              </w:rPr>
              <w:t>ий</w:t>
            </w:r>
            <w:r w:rsidRPr="005D4730">
              <w:rPr>
                <w:sz w:val="28"/>
                <w:szCs w:val="28"/>
                <w:lang w:eastAsia="zh-CN"/>
              </w:rPr>
              <w:t xml:space="preserve"> центр</w:t>
            </w:r>
            <w:r w:rsidRPr="005D4730">
              <w:rPr>
                <w:sz w:val="28"/>
                <w:szCs w:val="28"/>
                <w:lang w:eastAsia="zh-CN"/>
              </w:rPr>
              <w:br/>
              <w:t xml:space="preserve"> проблем укрепления законности </w:t>
            </w:r>
            <w:r w:rsidRPr="005D4730">
              <w:rPr>
                <w:sz w:val="28"/>
                <w:szCs w:val="28"/>
                <w:lang w:eastAsia="zh-CN"/>
              </w:rPr>
              <w:br/>
              <w:t xml:space="preserve">и правопорядка </w:t>
            </w:r>
            <w:r w:rsidR="00C65C4C" w:rsidRPr="005D4730">
              <w:rPr>
                <w:sz w:val="28"/>
                <w:szCs w:val="28"/>
                <w:lang w:eastAsia="zh-CN"/>
              </w:rPr>
              <w:t>Генеральной п</w:t>
            </w:r>
            <w:r w:rsidRPr="005D4730">
              <w:rPr>
                <w:sz w:val="28"/>
                <w:szCs w:val="28"/>
                <w:lang w:eastAsia="zh-CN"/>
              </w:rPr>
              <w:t>рокуратуры Республики Беларусь</w:t>
            </w:r>
            <w:r w:rsidR="00C65C4C" w:rsidRPr="005D4730">
              <w:rPr>
                <w:sz w:val="28"/>
                <w:szCs w:val="28"/>
                <w:lang w:eastAsia="zh-CN"/>
              </w:rPr>
              <w:t>»</w:t>
            </w:r>
          </w:p>
          <w:p w14:paraId="43BB8816" w14:textId="77777777" w:rsidR="00F56177" w:rsidRPr="005D4730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</w:p>
          <w:p w14:paraId="0C609122" w14:textId="77777777" w:rsidR="00F56177" w:rsidRPr="005D4730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  <w:r w:rsidRPr="005D4730">
              <w:rPr>
                <w:rStyle w:val="11"/>
                <w:color w:val="auto"/>
                <w:sz w:val="28"/>
              </w:rPr>
              <w:t>____________________     И.А. Мороз</w:t>
            </w:r>
          </w:p>
          <w:p w14:paraId="6FAC705C" w14:textId="77777777" w:rsidR="00F56177" w:rsidRPr="005D4730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</w:p>
          <w:p w14:paraId="455F5D4D" w14:textId="77777777" w:rsidR="00F56177" w:rsidRPr="005D4730" w:rsidRDefault="00F56177" w:rsidP="00F56177">
            <w:pPr>
              <w:pStyle w:val="10"/>
              <w:keepNext/>
              <w:keepLines/>
              <w:spacing w:after="0" w:line="240" w:lineRule="auto"/>
              <w:ind w:left="1" w:hanging="3"/>
              <w:rPr>
                <w:rStyle w:val="11"/>
                <w:color w:val="auto"/>
                <w:sz w:val="28"/>
              </w:rPr>
            </w:pPr>
            <w:r w:rsidRPr="005D4730">
              <w:rPr>
                <w:rStyle w:val="11"/>
                <w:color w:val="auto"/>
                <w:sz w:val="28"/>
              </w:rPr>
              <w:t>«___» февраля 2025 г.</w:t>
            </w:r>
          </w:p>
          <w:p w14:paraId="21E06241" w14:textId="77777777" w:rsidR="00F56177" w:rsidRPr="005D4730" w:rsidRDefault="00F56177" w:rsidP="002B3D37">
            <w:pPr>
              <w:pStyle w:val="10"/>
              <w:keepNext/>
              <w:keepLines/>
              <w:spacing w:after="0" w:line="240" w:lineRule="auto"/>
              <w:rPr>
                <w:rStyle w:val="11"/>
                <w:color w:val="auto"/>
                <w:sz w:val="28"/>
              </w:rPr>
            </w:pPr>
          </w:p>
        </w:tc>
      </w:tr>
    </w:tbl>
    <w:p w14:paraId="5275B38B" w14:textId="70AE5DC4" w:rsidR="002B3D37" w:rsidRDefault="002B3D37" w:rsidP="002B3D37">
      <w:pPr>
        <w:pStyle w:val="10"/>
        <w:keepNext/>
        <w:keepLines/>
        <w:spacing w:after="0" w:line="240" w:lineRule="auto"/>
        <w:ind w:left="1" w:hanging="3"/>
        <w:rPr>
          <w:rStyle w:val="11"/>
          <w:color w:val="auto"/>
          <w:sz w:val="28"/>
        </w:rPr>
      </w:pPr>
    </w:p>
    <w:p w14:paraId="1B2C3CBD" w14:textId="299F6D00" w:rsidR="003952AF" w:rsidRDefault="003952AF" w:rsidP="002B3D37">
      <w:pPr>
        <w:pStyle w:val="10"/>
        <w:keepNext/>
        <w:keepLines/>
        <w:spacing w:after="0" w:line="240" w:lineRule="auto"/>
        <w:ind w:left="1" w:hanging="3"/>
        <w:rPr>
          <w:rStyle w:val="11"/>
          <w:color w:val="auto"/>
          <w:sz w:val="28"/>
        </w:rPr>
      </w:pPr>
    </w:p>
    <w:bookmarkEnd w:id="1"/>
    <w:p w14:paraId="76EDE305" w14:textId="77777777" w:rsidR="003952AF" w:rsidRPr="00282575" w:rsidRDefault="003952AF" w:rsidP="002B3D37">
      <w:pPr>
        <w:pStyle w:val="10"/>
        <w:keepNext/>
        <w:keepLines/>
        <w:spacing w:after="0" w:line="240" w:lineRule="auto"/>
        <w:ind w:left="1" w:hanging="3"/>
        <w:rPr>
          <w:rStyle w:val="211pt1"/>
          <w:color w:val="auto"/>
          <w:sz w:val="28"/>
        </w:rPr>
      </w:pPr>
    </w:p>
    <w:p w14:paraId="0875C706" w14:textId="77777777" w:rsidR="002B3D37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2960D765" w14:textId="77777777" w:rsidR="002B3D37" w:rsidRPr="0099203A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ПОЛОЖЕНИЕ</w:t>
      </w:r>
    </w:p>
    <w:p w14:paraId="03340999" w14:textId="77777777" w:rsidR="002B3D37" w:rsidRPr="00376163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9920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о Международном конкурсе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рассказов о семье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br/>
      </w:r>
      <w:r w:rsidRPr="009920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«Общая память. Геноцид советского народа со стороны нацистов и их пособников в годы Великой Отечественной войны»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br/>
      </w:r>
    </w:p>
    <w:p w14:paraId="7E60E621" w14:textId="77777777" w:rsidR="002B3D37" w:rsidRPr="0099203A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</w:p>
    <w:p w14:paraId="66697EFE" w14:textId="77777777" w:rsidR="002B3D37" w:rsidRPr="0099203A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</w:p>
    <w:p w14:paraId="7839C28B" w14:textId="77777777" w:rsidR="002B3D37" w:rsidRPr="005F7532" w:rsidRDefault="002B3D37" w:rsidP="002B3D37">
      <w:pPr>
        <w:pStyle w:val="a8"/>
        <w:numPr>
          <w:ilvl w:val="0"/>
          <w:numId w:val="3"/>
        </w:num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5F75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Общие положения</w:t>
      </w:r>
    </w:p>
    <w:p w14:paraId="5AE93A64" w14:textId="77777777" w:rsidR="002B3D37" w:rsidRPr="0099203A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</w:p>
    <w:p w14:paraId="4071FDBF" w14:textId="77777777" w:rsidR="002B3D37" w:rsidRPr="0099203A" w:rsidRDefault="002B3D37" w:rsidP="002B3D37">
      <w:pPr>
        <w:suppressAutoHyphens/>
        <w:spacing w:after="0" w:line="276" w:lineRule="auto"/>
        <w:ind w:left="-1"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1.1. Настоящее Положение определяет порядок организации и проведения Международного конкурса </w:t>
      </w:r>
      <w:r w:rsidRPr="005167B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рассказов о семье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«Общая память. Геноцид советского народа со стороны нацистов и их пособников в годы Великой Отечественной войны»</w:t>
      </w:r>
      <w:r w:rsidRPr="0099203A">
        <w:rPr>
          <w:rFonts w:ascii="Times New Roman" w:eastAsia="Calibri" w:hAnsi="Times New Roman" w:cs="Calibri"/>
          <w:color w:val="000000"/>
          <w:sz w:val="28"/>
          <w:szCs w:val="20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среди </w:t>
      </w:r>
      <w:r w:rsidRPr="0099192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обучающихся образовательных организаций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Российской Федерации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учреждений общего среднего образования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Республики Беларусь (далее – Конкурс), порядок участия в Конкурсе и определения победителей и призеров Конкурса.</w:t>
      </w:r>
    </w:p>
    <w:p w14:paraId="7020660B" w14:textId="2427C1DF" w:rsidR="002B3D37" w:rsidRPr="0099203A" w:rsidRDefault="002B3D37" w:rsidP="002B3D37">
      <w:pPr>
        <w:suppressAutoHyphens/>
        <w:spacing w:after="0" w:line="276" w:lineRule="auto"/>
        <w:ind w:left="-1"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1.2. 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Организаторами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Конкурса выступа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ю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втономная некоммерческая организация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«Национальный центр исторической памяти при Президенте Российской Федерации» </w:t>
      </w:r>
      <w:r w:rsidRPr="005D473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и </w:t>
      </w:r>
      <w:r w:rsidR="00C65C4C" w:rsidRPr="005D473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</w:t>
      </w:r>
      <w:r w:rsidRPr="005D473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осударственное учреждение «Научно-практический центр проблем укрепления законности и правопорядка </w:t>
      </w:r>
      <w:r w:rsidR="00C65C4C" w:rsidRPr="005D473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Генеральной п</w:t>
      </w:r>
      <w:r w:rsidRPr="005D473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рокуратуры Республики Беларусь».</w:t>
      </w:r>
      <w:r w:rsidRPr="000219A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25F7B626" w14:textId="53F13E42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1.3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Для организации и проведения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Организатор</w:t>
      </w:r>
      <w:r w:rsidR="0051089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</w:t>
      </w:r>
      <w:r w:rsidR="0051089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и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создается организационный комитет Конкурса (далее – Оргкомитет) и утверждается его состав. Оргкомитет осуществляет следующие функции: </w:t>
      </w:r>
    </w:p>
    <w:p w14:paraId="2B1396EA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определяет процедуру проведения Конкурса;</w:t>
      </w:r>
    </w:p>
    <w:p w14:paraId="299150F2" w14:textId="00A59A0C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формирует и утверждает состав </w:t>
      </w:r>
      <w:r w:rsidR="0093606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Экспертного совета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Конкурса; </w:t>
      </w:r>
    </w:p>
    <w:p w14:paraId="46DB27C2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определяет формат, место и время проведения финальных мероприятий Конкурса, а также количество и состав</w:t>
      </w:r>
      <w:r w:rsidRPr="0099203A">
        <w:rPr>
          <w:rFonts w:ascii="Times New Roman" w:eastAsia="Calibri" w:hAnsi="Times New Roman" w:cs="Calibri"/>
          <w:color w:val="000000"/>
          <w:sz w:val="28"/>
          <w:szCs w:val="20"/>
        </w:rPr>
        <w:t xml:space="preserve"> 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приглашенных на торжественную церемонию почетных гостей;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60912121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обеспечивает соблюдение прав участников Конкурса;</w:t>
      </w:r>
    </w:p>
    <w:p w14:paraId="3AB0DF28" w14:textId="07662F01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выполняет иные задачи и функции, связанные с проведением и подготовкой Конкурса, по согласованию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Организатор</w:t>
      </w:r>
      <w:r w:rsidR="0051089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</w:t>
      </w:r>
      <w:r w:rsidR="0051089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и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2E6DD826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1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.</w:t>
      </w:r>
      <w:r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4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.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 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Оргкомитет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обязуется не раскрывать третьим лицам и не распространять персональные данные без согласия субъектов персональных данных и 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оставляет за собой право использовать конкурсные </w:t>
      </w:r>
      <w:r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работы</w:t>
      </w:r>
      <w:r w:rsidRPr="00DE4C2E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 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в некоммерческих целях (в методических и информационных изданиях, для освещения в средствах массовой информации, в учебных целях)</w:t>
      </w:r>
    </w:p>
    <w:p w14:paraId="470A02BF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 Рабочим языком Конкурса является русский язык.</w:t>
      </w:r>
    </w:p>
    <w:p w14:paraId="6618242A" w14:textId="77777777" w:rsidR="002B3D37" w:rsidRPr="0099203A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14:paraId="473043BD" w14:textId="77777777" w:rsidR="002B3D37" w:rsidRPr="005F7532" w:rsidRDefault="002B3D37" w:rsidP="002B3D37">
      <w:pPr>
        <w:pStyle w:val="a8"/>
        <w:numPr>
          <w:ilvl w:val="0"/>
          <w:numId w:val="3"/>
        </w:num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5F75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Цели и задачи Конкурса</w:t>
      </w:r>
    </w:p>
    <w:p w14:paraId="21A37364" w14:textId="77777777" w:rsidR="002B3D37" w:rsidRPr="0099203A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</w:p>
    <w:p w14:paraId="168E92FB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2.1. Конкурс </w:t>
      </w:r>
      <w:r w:rsidRPr="0099203A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проводится в целях 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сохранения исторической памяти о трагедии мирного населения СССР – жертвах </w:t>
      </w:r>
      <w:r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нацистского 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геноцида в период Великой Отечественной войны </w:t>
      </w:r>
      <w:r w:rsidRPr="0099203A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1941–1945 годов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.</w:t>
      </w:r>
    </w:p>
    <w:p w14:paraId="76A95DE1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2.2. Задачи проведения Конкурса: </w:t>
      </w:r>
    </w:p>
    <w:p w14:paraId="5A837181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- воспитание уважения к памяти о героических и трагических событиях </w:t>
      </w:r>
      <w:r w:rsidRPr="0099203A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zh-CN"/>
        </w:rPr>
        <w:t xml:space="preserve">Великой Отечественной войны </w:t>
      </w:r>
      <w:r w:rsidRPr="0099203A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1941–1945 годов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14:paraId="7FA649EF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недопущение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фальсификации фактов о военных преступлениях нацистов и их пособников, геноциде мирного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советского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населения в годы Великой Отечественной войны</w:t>
      </w:r>
      <w:r w:rsidRPr="0099203A">
        <w:rPr>
          <w:rFonts w:ascii="Times New Roman" w:eastAsia="Calibri" w:hAnsi="Times New Roman" w:cs="Calibri"/>
          <w:color w:val="000000"/>
          <w:sz w:val="28"/>
          <w:szCs w:val="20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1941–1945 годов;</w:t>
      </w:r>
    </w:p>
    <w:p w14:paraId="30FBE86E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- воспитание чувства сопричастности к истории своей страны, формирование исторической памяти у 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подрастающего поколения через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привлечение детей и молодежи к участию в мероприятиях по сохранению и увековечению памяти о жертвах нацистского геноцида в период Великой Отечественной войны </w:t>
      </w:r>
      <w:r w:rsidRPr="0099203A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1941–1945 годов;</w:t>
      </w:r>
    </w:p>
    <w:p w14:paraId="4B108CA4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- закрепление в сознании молодежи юридической правомочности темы геноцида советского народа в годы Великой Отечественной войны</w:t>
      </w:r>
      <w:r w:rsidRPr="0099203A">
        <w:rPr>
          <w:rFonts w:ascii="Times New Roman" w:eastAsia="Calibri" w:hAnsi="Times New Roman" w:cs="Calibri"/>
          <w:color w:val="000000"/>
          <w:sz w:val="28"/>
          <w:szCs w:val="20"/>
        </w:rPr>
        <w:t xml:space="preserve"> 1941–1945 годов</w:t>
      </w:r>
      <w:r w:rsidRPr="0099203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.</w:t>
      </w:r>
    </w:p>
    <w:p w14:paraId="54F050C2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</w:p>
    <w:p w14:paraId="02A1F691" w14:textId="33443A53" w:rsidR="002B3D37" w:rsidRDefault="002B3D37" w:rsidP="008F0BD7">
      <w:pPr>
        <w:pStyle w:val="a8"/>
        <w:numPr>
          <w:ilvl w:val="0"/>
          <w:numId w:val="3"/>
        </w:num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5F75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lastRenderedPageBreak/>
        <w:t>Участники Конкурса</w:t>
      </w:r>
    </w:p>
    <w:p w14:paraId="5B7E5313" w14:textId="77777777" w:rsidR="008F0BD7" w:rsidRPr="008F0BD7" w:rsidRDefault="008F0BD7" w:rsidP="008F0BD7">
      <w:pPr>
        <w:suppressAutoHyphens/>
        <w:spacing w:after="0" w:line="276" w:lineRule="auto"/>
        <w:ind w:left="360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14:paraId="1A7CBE38" w14:textId="66FDDB76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 В Конкурсе могут принять участие </w:t>
      </w:r>
      <w:bookmarkStart w:id="2" w:name="_Hlk177238584"/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обучающиеся 8-11 классов </w:t>
      </w:r>
      <w:r w:rsidR="008C21D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обще</w:t>
      </w:r>
      <w:r w:rsidRPr="0099192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образовательных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Российской Федерации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учреждений общего среднего образования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Республики Беларусь </w:t>
      </w:r>
      <w:bookmarkEnd w:id="2"/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(далее – участники Конкурса).</w:t>
      </w:r>
    </w:p>
    <w:p w14:paraId="3E9A2965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 Конкурс проводится среди следующих категорий участников Конкурса: </w:t>
      </w:r>
    </w:p>
    <w:p w14:paraId="3B32D7FA" w14:textId="33D937DA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обучающиеся 8–9 классов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общеобразовательных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9192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организаций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Российской Федерации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учреждений общего среднего образования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Республики Беларусь; </w:t>
      </w:r>
    </w:p>
    <w:p w14:paraId="28947088" w14:textId="6E1876AF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обучающиеся 10–11 классов</w:t>
      </w:r>
      <w:r w:rsidR="008C21D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обще</w:t>
      </w:r>
      <w:r w:rsidRPr="0099192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образовательных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Российской Федерации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учреждений общего среднего образования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Республики Беларусь.</w:t>
      </w:r>
    </w:p>
    <w:p w14:paraId="61ADDBA9" w14:textId="77777777" w:rsidR="002B3D37" w:rsidRPr="0099203A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</w:p>
    <w:p w14:paraId="65D0BC75" w14:textId="77777777" w:rsidR="002B3D37" w:rsidRPr="005F7532" w:rsidRDefault="002B3D37" w:rsidP="002B3D37">
      <w:pPr>
        <w:pStyle w:val="a8"/>
        <w:numPr>
          <w:ilvl w:val="0"/>
          <w:numId w:val="3"/>
        </w:num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5F75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Тематика конкурсных работ </w:t>
      </w:r>
    </w:p>
    <w:p w14:paraId="13DABB15" w14:textId="77777777" w:rsidR="002B3D37" w:rsidRPr="0099203A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</w:p>
    <w:p w14:paraId="4947E1A8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4.1. В конкурсных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работах</w:t>
      </w:r>
      <w:r w:rsidRPr="00586DB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участники Конкурса раскрывают вопросы, связанные с семейной историей трагедии мирного населения СССР, своих близких и дальних родственник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ов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ставших жертвами геноцида со стороны нацистов и их пособников в период Великой Отечественной войны 1941–1945 годов (далее – тематические направления): </w:t>
      </w:r>
    </w:p>
    <w:p w14:paraId="65A8B961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</w:pP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- истории близких и дальних родственников, ставших жертвами нацистского геноцида мирного населения на оккупированной территории в результате карательных операций, </w:t>
      </w:r>
    </w:p>
    <w:p w14:paraId="14DCA5CB" w14:textId="5DB21116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- истории близких и дальних родственников, ставших жертвами нацистского геноцида мирного населения на принудительных работах в изгнании, в местах массового </w:t>
      </w:r>
      <w:r w:rsidR="003952AF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принудительного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 заключения и содержания </w:t>
      </w:r>
      <w:r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советских 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>граждан в нацистской неволе;</w:t>
      </w:r>
    </w:p>
    <w:p w14:paraId="6FD11145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 свидетельства о военных преступлениях нацистов и их пособников в личных (семейных) архивах периода Великой Отечественной войны 1941-1945 гг.</w:t>
      </w:r>
    </w:p>
    <w:p w14:paraId="42906A92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4.2.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Поэтические тексты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рамках проведения Конкурса</w:t>
      </w:r>
      <w:r w:rsidRPr="008563C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не рассматриваются.</w:t>
      </w:r>
      <w:r w:rsidRPr="0099203A" w:rsidDel="000219A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39552919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1316778E" w14:textId="77777777" w:rsidR="002B3D37" w:rsidRPr="005F7532" w:rsidRDefault="002B3D37" w:rsidP="002B3D37">
      <w:pPr>
        <w:pStyle w:val="a8"/>
        <w:numPr>
          <w:ilvl w:val="0"/>
          <w:numId w:val="3"/>
        </w:num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5F75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Сроки и порядок проведения Конкурса</w:t>
      </w:r>
    </w:p>
    <w:p w14:paraId="5FF54366" w14:textId="77777777" w:rsidR="002B3D37" w:rsidRPr="0099203A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</w:p>
    <w:p w14:paraId="5F277E76" w14:textId="18F420BB" w:rsidR="002B3D37" w:rsidRPr="008C21DE" w:rsidRDefault="002B3D37" w:rsidP="002B3D37">
      <w:pPr>
        <w:pStyle w:val="a8"/>
        <w:numPr>
          <w:ilvl w:val="1"/>
          <w:numId w:val="1"/>
        </w:numPr>
        <w:suppressAutoHyphens/>
        <w:spacing w:after="0" w:line="276" w:lineRule="auto"/>
        <w:ind w:left="0" w:firstLine="709"/>
        <w:jc w:val="both"/>
        <w:textAlignment w:val="top"/>
        <w:outlineLvl w:val="0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</w:pP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Сроки проведения </w:t>
      </w:r>
      <w:r w:rsidRPr="008C21D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Конкурса: </w:t>
      </w:r>
      <w:r w:rsidRPr="008C21D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 xml:space="preserve">с </w:t>
      </w:r>
      <w:r w:rsidR="005108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>1</w:t>
      </w:r>
      <w:r w:rsidRPr="008C21D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 xml:space="preserve"> </w:t>
      </w:r>
      <w:r w:rsidR="0051089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>марта</w:t>
      </w:r>
      <w:r w:rsidRPr="008C21D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 xml:space="preserve"> по </w:t>
      </w:r>
      <w:r w:rsidR="00A0369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>3 июля</w:t>
      </w:r>
      <w:r w:rsidRPr="008C21D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 xml:space="preserve"> 2025 года.</w:t>
      </w:r>
    </w:p>
    <w:p w14:paraId="6D439479" w14:textId="00CFDE28" w:rsidR="00A03691" w:rsidRPr="00A03691" w:rsidRDefault="002B3D37" w:rsidP="002B3D37">
      <w:pPr>
        <w:pStyle w:val="a8"/>
        <w:numPr>
          <w:ilvl w:val="1"/>
          <w:numId w:val="1"/>
        </w:numPr>
        <w:suppressAutoHyphens/>
        <w:spacing w:after="0" w:line="276" w:lineRule="auto"/>
        <w:ind w:left="0"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143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lastRenderedPageBreak/>
        <w:t xml:space="preserve">Конкурс </w:t>
      </w:r>
      <w:r w:rsidR="00A0369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>проводится в 2 этапа: заочный и очный, а также включает в себя награждение победителей.</w:t>
      </w:r>
    </w:p>
    <w:p w14:paraId="2F120106" w14:textId="0EF00A33" w:rsidR="00A03691" w:rsidRPr="00A03691" w:rsidRDefault="00A03691" w:rsidP="00A03691">
      <w:pPr>
        <w:pStyle w:val="a8"/>
        <w:numPr>
          <w:ilvl w:val="1"/>
          <w:numId w:val="1"/>
        </w:numPr>
        <w:suppressAutoHyphens/>
        <w:spacing w:after="0" w:line="276" w:lineRule="auto"/>
        <w:ind w:left="0"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Заочный этап проходит с </w:t>
      </w:r>
      <w:r w:rsidR="0051089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51089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марта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по 30 апреля 2025 г. В</w:t>
      </w:r>
      <w:r w:rsidRPr="00A0369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ходе заочного этапа осуществляется прием конкурсных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Pr="00A0369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 окончании приема конкурсных работ с 1 по 31 мая 2025 г. проводится оценка конкурсных работ Экспертным советом.</w:t>
      </w:r>
      <w:r w:rsid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Оглашение результатов заочного этапа состоится не позднее 31 мая 2025 г.</w:t>
      </w:r>
    </w:p>
    <w:p w14:paraId="0D041D91" w14:textId="05CECF96" w:rsidR="00A03691" w:rsidRDefault="00A03691" w:rsidP="002B3D37">
      <w:pPr>
        <w:pStyle w:val="a8"/>
        <w:numPr>
          <w:ilvl w:val="1"/>
          <w:numId w:val="1"/>
        </w:numPr>
        <w:suppressAutoHyphens/>
        <w:spacing w:after="0" w:line="276" w:lineRule="auto"/>
        <w:ind w:left="0"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Очный этап проходит с 1 по 30 июня 2025 г. В рамках очного этапа участники, представившие лучшие конкурсные работы, примут участие в образовательно-просветительской программе. </w:t>
      </w:r>
      <w:r w:rsidRPr="00A0369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ходе программы участники посетят места памяти геноцида советского народа, познакомятся с архивами и информационными ресурсами, примут участие в мастер-классах и образовательных лекциях ведущих экспертов из Российской Федерации и Республики Беларусь.</w:t>
      </w:r>
      <w:r w:rsid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CA2C01" w:rsidRP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рамках очного этапа будет проведено итоговое конкурсное задание, которое будет включать в себя написание работы, посвященной истории близких и дальних родственников, ставших жертвами нацистского геноцида.</w:t>
      </w:r>
      <w:r w:rsid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11FC242F" w14:textId="61B73899" w:rsidR="00CA2C01" w:rsidRPr="00A03691" w:rsidRDefault="00CA2C01" w:rsidP="002B3D37">
      <w:pPr>
        <w:pStyle w:val="a8"/>
        <w:numPr>
          <w:ilvl w:val="1"/>
          <w:numId w:val="1"/>
        </w:numPr>
        <w:suppressAutoHyphens/>
        <w:spacing w:after="0" w:line="276" w:lineRule="auto"/>
        <w:ind w:left="0"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Победители очного этапа </w:t>
      </w:r>
      <w:r w:rsidRP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приглашаются на награждение, которое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состоится</w:t>
      </w:r>
      <w:r w:rsidRP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3 июля 2025 г.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Республик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е</w:t>
      </w:r>
      <w:r w:rsidRP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Беларусь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 w:rsidRP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092B6FFA" w14:textId="5A451F03" w:rsidR="002B3D37" w:rsidRPr="006143A2" w:rsidRDefault="008F0BD7" w:rsidP="002B3D37">
      <w:pPr>
        <w:pStyle w:val="a8"/>
        <w:numPr>
          <w:ilvl w:val="1"/>
          <w:numId w:val="1"/>
        </w:numPr>
        <w:suppressAutoHyphens/>
        <w:spacing w:after="0" w:line="276" w:lineRule="auto"/>
        <w:ind w:left="0"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 xml:space="preserve">Конкурс </w:t>
      </w:r>
      <w:r w:rsidR="002B3D37" w:rsidRPr="006143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 xml:space="preserve">включает в себя несколько этапов: </w:t>
      </w:r>
      <w:r w:rsidR="002B3D3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 xml:space="preserve">прием конкурсных работ, оценка конкурсных работ, подведение итогов Конкурса и определение победителей, оглашение результатов Конкурса. </w:t>
      </w:r>
    </w:p>
    <w:p w14:paraId="2DA2C91B" w14:textId="14FB28E8" w:rsidR="002B3D37" w:rsidRDefault="002B3D37" w:rsidP="002B3D37">
      <w:pPr>
        <w:pStyle w:val="a8"/>
        <w:numPr>
          <w:ilvl w:val="1"/>
          <w:numId w:val="1"/>
        </w:numPr>
        <w:suppressAutoHyphens/>
        <w:spacing w:after="0" w:line="276" w:lineRule="auto"/>
        <w:ind w:left="0"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Участник направляет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конкурсную</w:t>
      </w: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работу путем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заполнения электронной формы, </w:t>
      </w:r>
      <w:r w:rsidRP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доступной по ссылке</w:t>
      </w:r>
      <w:r w:rsidRPr="00CA2C01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CA2C01" w:rsidRPr="00CA2C01">
          <w:rPr>
            <w:rStyle w:val="a7"/>
            <w:rFonts w:ascii="Times New Roman" w:hAnsi="Times New Roman" w:cs="Times New Roman"/>
            <w:sz w:val="28"/>
            <w:szCs w:val="28"/>
          </w:rPr>
          <w:t>https://russiancip.ru/konkurs-pamyat-2025/</w:t>
        </w:r>
      </w:hyperlink>
      <w:r w:rsidRPr="00CA2C0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Электронная форма должна содержать следующие данные:</w:t>
      </w:r>
    </w:p>
    <w:p w14:paraId="5909EC5F" w14:textId="28730FA6" w:rsidR="002B3D37" w:rsidRPr="006143A2" w:rsidRDefault="002B3D37" w:rsidP="002B3D37">
      <w:pPr>
        <w:pStyle w:val="a8"/>
        <w:numPr>
          <w:ilvl w:val="2"/>
          <w:numId w:val="1"/>
        </w:num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Персональные данные участника конкурса и наставника</w:t>
      </w: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обеспечивающего педагогическое сопровождение участника конкурса</w:t>
      </w:r>
      <w:r w:rsidR="008F0BD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14:paraId="6CBDD100" w14:textId="133C2D71" w:rsidR="002B3D37" w:rsidRPr="005D4730" w:rsidRDefault="002B3D37" w:rsidP="002B3D37">
      <w:pPr>
        <w:pStyle w:val="a8"/>
        <w:numPr>
          <w:ilvl w:val="2"/>
          <w:numId w:val="1"/>
        </w:num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D473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Конкурсную работу, оформленную в соответствии с </w:t>
      </w:r>
      <w:r w:rsidR="00402DF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разделом</w:t>
      </w:r>
      <w:r w:rsidRPr="005D473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5D4730" w:rsidRPr="005D473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zh-CN"/>
        </w:rPr>
        <w:t>VI</w:t>
      </w:r>
      <w:r w:rsidRPr="005D473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настоящего Положения</w:t>
      </w:r>
      <w:r w:rsidRPr="005D4730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14:paraId="4907DAB2" w14:textId="6A1C8634" w:rsidR="002B3D37" w:rsidRDefault="002B3D37" w:rsidP="002B3D37">
      <w:pPr>
        <w:pStyle w:val="a8"/>
        <w:numPr>
          <w:ilvl w:val="2"/>
          <w:numId w:val="1"/>
        </w:num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</w:t>
      </w: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огласие </w:t>
      </w:r>
      <w:r w:rsidRPr="006143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zh-CN"/>
        </w:rPr>
        <w:t>участника Конкурса/</w:t>
      </w: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родителей (законных представителей) участника Конкурса на обработку персональных данных, фото- и видеосъемку, использование конкурсно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й</w:t>
      </w: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работы</w:t>
      </w: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некоммерческих целях, в том числе публикацию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(</w:t>
      </w: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любым способом и на любых носителях с обязательным указанием авторства участника Конкурса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)</w:t>
      </w:r>
      <w:r w:rsidR="00C318C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14:paraId="4D5DB581" w14:textId="6A1AF53A" w:rsidR="002B3D37" w:rsidRDefault="002B3D37" w:rsidP="002B3D37">
      <w:pPr>
        <w:pStyle w:val="a8"/>
        <w:suppressAutoHyphens/>
        <w:spacing w:after="0" w:line="276" w:lineRule="auto"/>
        <w:ind w:left="1224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Согласие для участников Конкурса, не достигших 18 лет, заполняют родители (законные представители участника Конкурса) </w:t>
      </w: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(Приложение 1). Совершеннолетние участники Конкурса заполняют Согласие самостоятельно (Приложение 2)</w:t>
      </w:r>
      <w:r w:rsidR="008F0BD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14:paraId="1F0903B6" w14:textId="64613FBA" w:rsidR="002B3D37" w:rsidRDefault="002B3D37" w:rsidP="002B3D37">
      <w:pPr>
        <w:pStyle w:val="a8"/>
        <w:numPr>
          <w:ilvl w:val="2"/>
          <w:numId w:val="1"/>
        </w:num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5F753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Согласие на обработку персональных данных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наставника</w:t>
      </w:r>
      <w:r w:rsidRPr="005F753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обеспечивающего педагогическое сопровождение участника конкурса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(Приложение 3)</w:t>
      </w:r>
      <w:r w:rsidR="008F0BD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14:paraId="37E01B89" w14:textId="77777777" w:rsidR="002B3D37" w:rsidRPr="005F7532" w:rsidRDefault="002B3D37" w:rsidP="002B3D37">
      <w:pPr>
        <w:pStyle w:val="a8"/>
        <w:numPr>
          <w:ilvl w:val="2"/>
          <w:numId w:val="1"/>
        </w:num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Рекомендацию наставника,</w:t>
      </w: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66650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обеспечивающего педагогическое сопровождение участника конкурса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о рассмотрении конкурсной работы участника (Приложение 4).</w:t>
      </w:r>
    </w:p>
    <w:p w14:paraId="2B8D1603" w14:textId="77777777" w:rsidR="002B3D37" w:rsidRPr="006143A2" w:rsidRDefault="002B3D37" w:rsidP="002B3D37">
      <w:pPr>
        <w:pStyle w:val="a8"/>
        <w:numPr>
          <w:ilvl w:val="1"/>
          <w:numId w:val="1"/>
        </w:numPr>
        <w:suppressAutoHyphens/>
        <w:spacing w:after="0" w:line="276" w:lineRule="auto"/>
        <w:ind w:left="0"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6143A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Работы без наличия Согласия на обработку персональных данных не принимаются для участия в Конкурсе.</w:t>
      </w:r>
    </w:p>
    <w:p w14:paraId="5E923041" w14:textId="77777777" w:rsidR="002B3D37" w:rsidRPr="0099203A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29520C2D" w14:textId="77777777" w:rsidR="002B3D37" w:rsidRPr="005F7532" w:rsidRDefault="002B3D37" w:rsidP="002B3D37">
      <w:pPr>
        <w:pStyle w:val="a8"/>
        <w:numPr>
          <w:ilvl w:val="0"/>
          <w:numId w:val="3"/>
        </w:num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5F75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Требования к конкурсным работам</w:t>
      </w:r>
    </w:p>
    <w:p w14:paraId="4BA9D6AA" w14:textId="77777777" w:rsidR="002B3D37" w:rsidRPr="0099203A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4D9D1A10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 Каждый участник Конкурса имеет право представить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одну конкурсную работу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ую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выполняет самостоятельно.</w:t>
      </w:r>
    </w:p>
    <w:p w14:paraId="1EFDBDA4" w14:textId="70E8DD5D" w:rsidR="002B3D37" w:rsidRPr="0099203A" w:rsidRDefault="002B3D37" w:rsidP="002B3D37">
      <w:pPr>
        <w:suppressAutoHyphens/>
        <w:spacing w:after="0" w:line="276" w:lineRule="auto"/>
        <w:ind w:left="-1" w:firstLine="709"/>
        <w:jc w:val="both"/>
        <w:textAlignment w:val="top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>. 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Конкурсные работы</w:t>
      </w:r>
      <w:r w:rsidRPr="00740A1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принимаются в файле формата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2E3DC0">
        <w:rPr>
          <w:rFonts w:ascii="Times New Roman" w:eastAsia="Times New Roman" w:hAnsi="Times New Roman" w:cs="Times New Roman"/>
          <w:sz w:val="28"/>
          <w:szCs w:val="28"/>
          <w:lang w:eastAsia="zh-CN"/>
        </w:rPr>
        <w:t>.doc или .docx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Объем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конкурсной работы</w:t>
      </w:r>
      <w:r w:rsidRPr="00ED1D9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определяется участником Конкурса, но не может превышать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10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страниц печатного текста (шр</w:t>
      </w:r>
      <w:r w:rsidR="00C65C4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ифт – «Times New Roman», </w:t>
      </w:r>
      <w:r w:rsidR="00C65C4C" w:rsidRPr="005D4730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размер </w:t>
      </w:r>
      <w:r w:rsidRPr="005D4730">
        <w:rPr>
          <w:rFonts w:ascii="Times New Roman" w:eastAsia="Times New Roman" w:hAnsi="Times New Roman" w:cs="Times New Roman"/>
          <w:sz w:val="28"/>
          <w:szCs w:val="28"/>
          <w:lang w:eastAsia="zh-CN"/>
        </w:rPr>
        <w:t>– 14, интервал – 1,5).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076110A7" w14:textId="7C79762A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 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>Работы участников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не соответствующие тематике Конкурса, а также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содержащие любые оскорбительные высказывания, фальсификацию исторических фактов</w:t>
      </w:r>
      <w:r w:rsidR="00817A2D">
        <w:rPr>
          <w:rFonts w:ascii="Times New Roman" w:eastAsia="Times New Roman" w:hAnsi="Times New Roman" w:cs="Times New Roman"/>
          <w:sz w:val="28"/>
          <w:szCs w:val="28"/>
          <w:lang w:eastAsia="zh-CN"/>
        </w:rPr>
        <w:t>, либо нарушающие законодательство Российской Федерации и Республики Беларусь,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допускаются к участию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Конкурс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99203A">
        <w:rPr>
          <w:rFonts w:ascii="Times New Roman" w:eastAsia="Calibri" w:hAnsi="Times New Roman" w:cs="Times New Roman"/>
          <w:color w:val="000000"/>
          <w:sz w:val="28"/>
          <w:szCs w:val="20"/>
          <w:lang w:eastAsia="zh-CN"/>
        </w:rPr>
        <w:t xml:space="preserve"> </w:t>
      </w:r>
    </w:p>
    <w:p w14:paraId="31C88281" w14:textId="63556FA6" w:rsidR="002B3D37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7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Конкурсные работы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проверя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ются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 наличие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заимствований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К участию в Конкурсе допускаются работы, имеющие уровень уникальности более 75 %.</w:t>
      </w:r>
    </w:p>
    <w:p w14:paraId="5FA92FAF" w14:textId="77777777" w:rsidR="00C318C8" w:rsidRPr="0099203A" w:rsidRDefault="00C318C8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14:paraId="74434C4D" w14:textId="77777777" w:rsidR="002B3D37" w:rsidRPr="005F7532" w:rsidRDefault="002B3D37" w:rsidP="002B3D37">
      <w:pPr>
        <w:pStyle w:val="a8"/>
        <w:numPr>
          <w:ilvl w:val="0"/>
          <w:numId w:val="3"/>
        </w:num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5F75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Экспертный совет</w:t>
      </w:r>
    </w:p>
    <w:p w14:paraId="54D32413" w14:textId="77777777" w:rsidR="002B3D37" w:rsidRPr="00FC7D19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14:paraId="431BE1B7" w14:textId="753E34BD" w:rsidR="002B3D37" w:rsidRPr="005F7532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7</w:t>
      </w:r>
      <w:r w:rsidRPr="005F75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.1. В целях оценки конкурсных работ участников Конкурса создается Экспертный совет </w:t>
      </w:r>
      <w:r w:rsidRPr="005D47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Конкурса (далее </w:t>
      </w:r>
      <w:r w:rsidR="00C65C4C" w:rsidRPr="005D47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–</w:t>
      </w:r>
      <w:r w:rsidRPr="005D47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Экспертный</w:t>
      </w:r>
      <w:r w:rsidRPr="005F75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совет). Состав Экспертного совета утверждается</w:t>
      </w:r>
      <w:r w:rsidR="00817A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Организаторами</w:t>
      </w:r>
      <w:r w:rsidRPr="005F75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</w:p>
    <w:p w14:paraId="1FAF0A24" w14:textId="77777777" w:rsidR="002B3D37" w:rsidRPr="005F7532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7</w:t>
      </w:r>
      <w:r w:rsidRPr="005F75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.2. В состав Экспертного совета могут быть включены специалисты в области истории, педагогики, представители органов государственной власти и местного самоуправления, общественных объединений, образовательных и научных организаций.</w:t>
      </w:r>
    </w:p>
    <w:p w14:paraId="1924C6B2" w14:textId="4FDBEDD6" w:rsidR="002B3D37" w:rsidRPr="005F7532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lastRenderedPageBreak/>
        <w:t>7</w:t>
      </w:r>
      <w:r w:rsidRPr="005F75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.3. Экспертный совет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5F75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осуществляет оценку материалов, представленных участниками Конкурса в соответствии с требованиями и критериями оценки, перечисленными в </w:t>
      </w:r>
      <w:r w:rsidR="00402D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разделе</w:t>
      </w:r>
      <w:r w:rsidRPr="005F75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5F75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zh-CN"/>
        </w:rPr>
        <w:t>VIII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</w:p>
    <w:p w14:paraId="32E7564F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14:paraId="6FE6DEA7" w14:textId="77777777" w:rsidR="002B3D37" w:rsidRPr="0099203A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992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VIII. Критерии и порядок оценки конкурсных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работ</w:t>
      </w:r>
      <w:r w:rsidRPr="00BC13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</w:p>
    <w:p w14:paraId="06F8913A" w14:textId="77777777" w:rsidR="002B3D37" w:rsidRPr="0099203A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</w:p>
    <w:p w14:paraId="08E8088F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8.1. Кажд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ая конкурсная работа, представленная на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онкурс, проверяется и оценивается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не менее чем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тремя членами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Экспертного совета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489D090D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8.2. Оценка конкурсных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</w:t>
      </w:r>
      <w:r w:rsidRPr="007974A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Экспертным советом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осуществляется по следующим критериям:</w:t>
      </w:r>
    </w:p>
    <w:p w14:paraId="4B710CEA" w14:textId="2889125E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1) содержание конкурсно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й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работы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</w:t>
      </w:r>
    </w:p>
    <w:p w14:paraId="4B095B01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соответствие содержания конкурсно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й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работы</w:t>
      </w:r>
      <w:r w:rsidRPr="0099203A" w:rsidDel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выбранной теме;</w:t>
      </w:r>
    </w:p>
    <w:p w14:paraId="40F501B7" w14:textId="5C6B81C0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полнота раскрытия темы конкурсно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й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работы</w:t>
      </w:r>
      <w:r w:rsidR="00C318C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14:paraId="124FA6D8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оригинальность авторского замысла;</w:t>
      </w:r>
    </w:p>
    <w:p w14:paraId="14C06C63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корректное использование литературного, исторического, фактического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(в том числе биографического), научного, архивного и другого материала;</w:t>
      </w:r>
    </w:p>
    <w:p w14:paraId="350AC31E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2) жанровое и языковое своеобразие конкурсно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й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работы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</w:t>
      </w:r>
    </w:p>
    <w:p w14:paraId="78EC35BB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цельность, логичность и соразмерность композиции конкурсно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й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работы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14:paraId="18D62CFD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богатство лексики; </w:t>
      </w:r>
    </w:p>
    <w:p w14:paraId="6B88A8AB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разнообразие синтаксических конструкций;</w:t>
      </w:r>
    </w:p>
    <w:p w14:paraId="74BBA240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точность, ясность и выразительность речи;</w:t>
      </w:r>
    </w:p>
    <w:p w14:paraId="5D4C7473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целесообразность использования языковых средств;</w:t>
      </w:r>
    </w:p>
    <w:p w14:paraId="591C3BB7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стилевое единство;</w:t>
      </w:r>
    </w:p>
    <w:p w14:paraId="2B2BB073" w14:textId="0A524E89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3) грамотность конкурсно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й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работы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</w:t>
      </w:r>
    </w:p>
    <w:p w14:paraId="461D04DE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соблюдение орфографических норм русского языка;</w:t>
      </w:r>
    </w:p>
    <w:p w14:paraId="6250915D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соблюдение пунктуационных норм русского языка;</w:t>
      </w:r>
    </w:p>
    <w:p w14:paraId="47E57906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соблюдение грамматических норм русского языка;</w:t>
      </w:r>
    </w:p>
    <w:p w14:paraId="4960A5A8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соблюдение речевых норм русского языка.</w:t>
      </w:r>
    </w:p>
    <w:p w14:paraId="1BC00D01" w14:textId="39ED6E6A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8.3. Оценка по каждому показателю выставляется по шкале </w:t>
      </w:r>
      <w:r w:rsidR="00817A2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 0 до 10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балл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ов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31BF9337" w14:textId="77777777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14:paraId="1D7F7322" w14:textId="77777777" w:rsidR="002B3D37" w:rsidRPr="0099203A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992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IX. Определение победителей и подведение итогов Конкурса</w:t>
      </w:r>
    </w:p>
    <w:p w14:paraId="3D70A423" w14:textId="77777777" w:rsidR="002B3D37" w:rsidRPr="0099203A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</w:p>
    <w:p w14:paraId="2555A2D1" w14:textId="77777777" w:rsidR="002B3D37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9.1. Победители и призеры Конкурса определяются на основании результатов оценки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Экспертного совета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 каждой категории участников Конкурса, указанной в пункте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настоящего Положения. </w:t>
      </w:r>
    </w:p>
    <w:p w14:paraId="6AAE1894" w14:textId="15D8C0BC" w:rsidR="002B3D37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>
        <w:rPr>
          <w:rFonts w:ascii="Times New Roman" w:eastAsia="Calibri" w:hAnsi="Times New Roman" w:cs="Calibri"/>
          <w:color w:val="000000"/>
          <w:sz w:val="28"/>
          <w:szCs w:val="20"/>
        </w:rPr>
        <w:lastRenderedPageBreak/>
        <w:t>Организаторы Конкурса</w:t>
      </w:r>
      <w:r w:rsidRPr="00122786">
        <w:rPr>
          <w:rFonts w:ascii="Times New Roman" w:eastAsia="Calibri" w:hAnsi="Times New Roman" w:cs="Calibri"/>
          <w:color w:val="000000"/>
          <w:sz w:val="28"/>
          <w:szCs w:val="20"/>
        </w:rPr>
        <w:t xml:space="preserve"> име</w:t>
      </w:r>
      <w:r>
        <w:rPr>
          <w:rFonts w:ascii="Times New Roman" w:eastAsia="Calibri" w:hAnsi="Times New Roman" w:cs="Calibri"/>
          <w:color w:val="000000"/>
          <w:sz w:val="28"/>
          <w:szCs w:val="20"/>
        </w:rPr>
        <w:t>ю</w:t>
      </w:r>
      <w:r w:rsidRPr="00122786">
        <w:rPr>
          <w:rFonts w:ascii="Times New Roman" w:eastAsia="Calibri" w:hAnsi="Times New Roman" w:cs="Calibri"/>
          <w:color w:val="000000"/>
          <w:sz w:val="28"/>
          <w:szCs w:val="20"/>
        </w:rPr>
        <w:t xml:space="preserve">т право </w:t>
      </w:r>
      <w:r>
        <w:rPr>
          <w:rFonts w:ascii="Times New Roman" w:eastAsia="Calibri" w:hAnsi="Times New Roman" w:cs="Calibri"/>
          <w:color w:val="000000"/>
          <w:sz w:val="28"/>
          <w:szCs w:val="20"/>
        </w:rPr>
        <w:t xml:space="preserve">на установление дополнительных призовых мест, либо </w:t>
      </w:r>
      <w:r w:rsidR="00C318C8">
        <w:rPr>
          <w:rFonts w:ascii="Times New Roman" w:eastAsia="Calibri" w:hAnsi="Times New Roman" w:cs="Calibri"/>
          <w:color w:val="000000"/>
          <w:sz w:val="28"/>
          <w:szCs w:val="20"/>
        </w:rPr>
        <w:t xml:space="preserve">на </w:t>
      </w:r>
      <w:r>
        <w:rPr>
          <w:rFonts w:ascii="Times New Roman" w:eastAsia="Calibri" w:hAnsi="Times New Roman" w:cs="Calibri"/>
          <w:color w:val="000000"/>
          <w:sz w:val="28"/>
          <w:szCs w:val="20"/>
        </w:rPr>
        <w:t>их сокращени</w:t>
      </w:r>
      <w:r w:rsidR="00155616">
        <w:rPr>
          <w:rFonts w:ascii="Times New Roman" w:eastAsia="Calibri" w:hAnsi="Times New Roman" w:cs="Calibri"/>
          <w:color w:val="000000"/>
          <w:sz w:val="28"/>
          <w:szCs w:val="20"/>
        </w:rPr>
        <w:t>е</w:t>
      </w:r>
      <w:r>
        <w:rPr>
          <w:rFonts w:ascii="Times New Roman" w:eastAsia="Calibri" w:hAnsi="Times New Roman" w:cs="Calibri"/>
          <w:color w:val="000000"/>
          <w:sz w:val="28"/>
          <w:szCs w:val="20"/>
        </w:rPr>
        <w:t>.</w:t>
      </w:r>
    </w:p>
    <w:p w14:paraId="33F1D004" w14:textId="5ABA60BD" w:rsidR="002B3D37" w:rsidRPr="00E64571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Calibri"/>
          <w:color w:val="000000"/>
          <w:sz w:val="28"/>
          <w:szCs w:val="20"/>
        </w:rPr>
        <w:t>Организаторы Конкурса</w:t>
      </w:r>
      <w:r w:rsidRPr="00122786">
        <w:rPr>
          <w:rFonts w:ascii="Times New Roman" w:eastAsia="Calibri" w:hAnsi="Times New Roman" w:cs="Calibri"/>
          <w:color w:val="000000"/>
          <w:sz w:val="28"/>
          <w:szCs w:val="20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награжда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ю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 победителей и призеров Конкурса, а также педагогов-наставников.</w:t>
      </w:r>
    </w:p>
    <w:p w14:paraId="4AEE05DA" w14:textId="52F8CE6C" w:rsidR="00CE5AD4" w:rsidRPr="00CE5AD4" w:rsidRDefault="002B3D37" w:rsidP="00CE5AD4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9.2. Списки победителей и призеров Конкурса размещаются на </w:t>
      </w:r>
      <w:r w:rsidR="00CE5AD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сайте </w:t>
      </w:r>
      <w:r w:rsidR="00CE5AD4" w:rsidRPr="00CE5AD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https://russiancip.ru/</w:t>
      </w:r>
      <w:r w:rsidR="00CE5AD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6AFB02A0" w14:textId="6D456D9A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9.3. Победители Конкурса в соответствии с решением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Экспертного совета 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дополнительно </w:t>
      </w:r>
      <w:r w:rsidR="00D03DB8" w:rsidRPr="0051089F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получают возможность участия в дополнительной образовательной программе</w:t>
      </w:r>
      <w:r w:rsidR="00D03DB8"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bookmarkStart w:id="3" w:name="_Hlk177240098"/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>«Без срока давности» в ФГБОУ «МДЦ «Артек»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в </w:t>
      </w:r>
      <w:r w:rsidRPr="00F93A8E">
        <w:rPr>
          <w:rFonts w:ascii="Times New Roman" w:eastAsia="Times New Roman" w:hAnsi="Times New Roman" w:cs="Times New Roman"/>
          <w:sz w:val="28"/>
          <w:szCs w:val="28"/>
          <w:lang w:eastAsia="zh-CN"/>
        </w:rPr>
        <w:t>ВДЦ «Океан»</w:t>
      </w:r>
      <w:r w:rsidRPr="0099203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рамках одной из профильных смен.</w:t>
      </w:r>
    </w:p>
    <w:bookmarkEnd w:id="3"/>
    <w:p w14:paraId="3AA0AE09" w14:textId="6ED1F659" w:rsidR="002B3D37" w:rsidRPr="0099203A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Calibri" w:hAnsi="Times New Roman" w:cs="Calibri"/>
          <w:color w:val="000000"/>
          <w:sz w:val="28"/>
          <w:szCs w:val="20"/>
        </w:rPr>
      </w:pP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9.4. По итогам Конкурса издается сборник конкурсн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ых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работ</w:t>
      </w:r>
      <w:r w:rsidRPr="0099203A" w:rsidDel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победителей и призеров Конкурса</w:t>
      </w:r>
      <w:r w:rsidRPr="0099203A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 указанием педагогов-наставников. Электронный вариант сборника размещается на сайте </w:t>
      </w:r>
      <w:r w:rsidR="00CE5AD4" w:rsidRPr="00CE5AD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https://russiancip.ru/</w:t>
      </w:r>
      <w:r w:rsidRPr="0099203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</w:t>
      </w:r>
    </w:p>
    <w:p w14:paraId="41415720" w14:textId="77777777" w:rsidR="002B3D37" w:rsidRDefault="002B3D37" w:rsidP="002B3D3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 w:type="page"/>
      </w:r>
    </w:p>
    <w:p w14:paraId="02B847E3" w14:textId="77777777" w:rsidR="002B3D37" w:rsidRPr="007D61A0" w:rsidRDefault="002B3D37" w:rsidP="002B3D37">
      <w:pPr>
        <w:suppressAutoHyphens/>
        <w:spacing w:after="0" w:line="240" w:lineRule="auto"/>
        <w:ind w:leftChars="-1" w:left="1" w:hangingChars="1" w:hanging="3"/>
        <w:jc w:val="right"/>
        <w:outlineLvl w:val="0"/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</w:pPr>
      <w:r w:rsidRPr="007D61A0"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  <w:lastRenderedPageBreak/>
        <w:t xml:space="preserve">Приложение 1 </w:t>
      </w:r>
    </w:p>
    <w:p w14:paraId="72AA7A19" w14:textId="77777777" w:rsidR="002B3D37" w:rsidRPr="007D61A0" w:rsidRDefault="002B3D37" w:rsidP="002B3D37">
      <w:pPr>
        <w:suppressAutoHyphens/>
        <w:spacing w:after="0" w:line="240" w:lineRule="auto"/>
        <w:ind w:leftChars="-1" w:left="1" w:hangingChars="1" w:hanging="3"/>
        <w:jc w:val="right"/>
        <w:outlineLvl w:val="0"/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</w:pPr>
    </w:p>
    <w:p w14:paraId="111AF87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14:paraId="52BB911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b/>
          <w:bCs/>
          <w:sz w:val="24"/>
          <w:szCs w:val="24"/>
        </w:rPr>
        <w:t>законных представителей участника Международного конкурса рассказов о семье «Общая память. Геноцид советского народа со стороны нацистов и их пособников в годы Великой Отечественной войны» на обработку персональных данных, фото- и видеосъемку, использование фото-, видеоматериала, конкурсн</w:t>
      </w:r>
      <w:r>
        <w:rPr>
          <w:rFonts w:ascii="Times New Roman" w:hAnsi="Times New Roman" w:cs="Times New Roman"/>
          <w:b/>
          <w:bCs/>
          <w:sz w:val="24"/>
          <w:szCs w:val="24"/>
        </w:rPr>
        <w:t>ых</w:t>
      </w:r>
      <w:r w:rsidRPr="007D61A0">
        <w:rPr>
          <w:rFonts w:ascii="Times New Roman" w:hAnsi="Times New Roman" w:cs="Times New Roman"/>
          <w:b/>
          <w:bCs/>
          <w:sz w:val="24"/>
          <w:szCs w:val="24"/>
        </w:rPr>
        <w:t xml:space="preserve"> ра</w:t>
      </w:r>
      <w:r>
        <w:rPr>
          <w:rFonts w:ascii="Times New Roman" w:hAnsi="Times New Roman" w:cs="Times New Roman"/>
          <w:b/>
          <w:bCs/>
          <w:sz w:val="24"/>
          <w:szCs w:val="24"/>
        </w:rPr>
        <w:t>бот</w:t>
      </w:r>
      <w:r w:rsidRPr="007D61A0">
        <w:rPr>
          <w:rFonts w:ascii="Times New Roman" w:hAnsi="Times New Roman" w:cs="Times New Roman"/>
          <w:b/>
          <w:bCs/>
          <w:sz w:val="24"/>
          <w:szCs w:val="24"/>
        </w:rPr>
        <w:t xml:space="preserve">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</w:t>
      </w:r>
    </w:p>
    <w:p w14:paraId="00B9728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sz w:val="24"/>
          <w:szCs w:val="24"/>
        </w:rPr>
      </w:pPr>
    </w:p>
    <w:p w14:paraId="656C4D3C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Я,__________________________________________________________________________, </w:t>
      </w:r>
      <w:r w:rsidRPr="007D61A0">
        <w:rPr>
          <w:rFonts w:ascii="Times New Roman" w:hAnsi="Times New Roman" w:cs="Times New Roman"/>
          <w:i/>
          <w:iCs/>
          <w:sz w:val="24"/>
          <w:szCs w:val="24"/>
        </w:rPr>
        <w:t>(Ф.И.О. полностью, отчество при наличии)</w:t>
      </w:r>
    </w:p>
    <w:p w14:paraId="06DBD19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____________, серия _________№_______________</w:t>
      </w:r>
    </w:p>
    <w:p w14:paraId="3A0538AC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i/>
          <w:iCs/>
          <w:sz w:val="24"/>
          <w:szCs w:val="24"/>
        </w:rPr>
        <w:t>(вид документа, удостоверяющего личность)</w:t>
      </w:r>
    </w:p>
    <w:p w14:paraId="755BE0A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выдан______________________________________________________________________, </w:t>
      </w:r>
    </w:p>
    <w:p w14:paraId="60C602B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i/>
          <w:iCs/>
          <w:sz w:val="24"/>
          <w:szCs w:val="24"/>
        </w:rPr>
        <w:t>(дата выдачи, наименование органа, выдавшего документ)</w:t>
      </w:r>
    </w:p>
    <w:p w14:paraId="276217BE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зарегистрированный (ая) по адресу: _____________________________________________</w:t>
      </w:r>
    </w:p>
    <w:p w14:paraId="7935ACE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действующий (ая) от себя и от имени несовершеннолетнего (несовершеннолетней), </w:t>
      </w:r>
    </w:p>
    <w:p w14:paraId="1B366AA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sz w:val="24"/>
          <w:szCs w:val="24"/>
        </w:rPr>
      </w:pPr>
    </w:p>
    <w:p w14:paraId="11A5D7E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(</w:t>
      </w:r>
      <w:r w:rsidRPr="007D61A0">
        <w:rPr>
          <w:rFonts w:ascii="Times New Roman" w:hAnsi="Times New Roman" w:cs="Times New Roman"/>
          <w:i/>
          <w:sz w:val="24"/>
          <w:szCs w:val="24"/>
        </w:rPr>
        <w:t>Ф.И.О. полностью несовершеннолетнего ребенка, отчество при наличии)</w:t>
      </w:r>
    </w:p>
    <w:p w14:paraId="22581627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документ, удостоверяющий личность ребенка ___________, серия _____________, №____</w:t>
      </w:r>
    </w:p>
    <w:p w14:paraId="2856A538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</w:p>
    <w:p w14:paraId="1F0D2106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</w:t>
      </w:r>
    </w:p>
    <w:p w14:paraId="55B8A830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D61A0">
        <w:rPr>
          <w:rFonts w:ascii="Times New Roman" w:hAnsi="Times New Roman" w:cs="Times New Roman"/>
          <w:i/>
          <w:sz w:val="24"/>
          <w:szCs w:val="24"/>
        </w:rPr>
        <w:t>(дата выдачи, наименование органа, выдавшего документ)</w:t>
      </w:r>
    </w:p>
    <w:p w14:paraId="28191E7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</w:p>
    <w:p w14:paraId="66B1A93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дата рождения ______________, проживающего (ей) по адресу:</w:t>
      </w:r>
    </w:p>
    <w:p w14:paraId="48B4BC5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9C23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38BF6A6" w14:textId="550E7840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в соответствии с пунктом 4 статьи 9 Федерального закона от 27.07.2006 № 152-ФЗ </w:t>
      </w:r>
      <w:r w:rsidRPr="007D61A0">
        <w:rPr>
          <w:rFonts w:ascii="Times New Roman" w:hAnsi="Times New Roman" w:cs="Times New Roman"/>
          <w:sz w:val="24"/>
          <w:szCs w:val="24"/>
        </w:rPr>
        <w:br/>
        <w:t xml:space="preserve">«О персональных данных» даю свое согласие на обработку моих персональных данных </w:t>
      </w:r>
      <w:r w:rsidRPr="007D61A0">
        <w:rPr>
          <w:rFonts w:ascii="Times New Roman" w:hAnsi="Times New Roman" w:cs="Times New Roman"/>
          <w:sz w:val="24"/>
          <w:szCs w:val="24"/>
        </w:rPr>
        <w:br/>
        <w:t xml:space="preserve">и персональных данных несовершеннолетнего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ам</w:t>
      </w:r>
      <w:r w:rsidRPr="007D61A0">
        <w:rPr>
          <w:rFonts w:ascii="Times New Roman" w:hAnsi="Times New Roman" w:cs="Times New Roman"/>
          <w:sz w:val="24"/>
          <w:szCs w:val="24"/>
        </w:rPr>
        <w:t>, расположенн</w:t>
      </w:r>
      <w:r w:rsidR="0051089F">
        <w:rPr>
          <w:rFonts w:ascii="Times New Roman" w:hAnsi="Times New Roman" w:cs="Times New Roman"/>
          <w:sz w:val="24"/>
          <w:szCs w:val="24"/>
        </w:rPr>
        <w:t>ым</w:t>
      </w:r>
      <w:r w:rsidRPr="007D61A0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Pr="007D61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61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109012,</w:t>
      </w:r>
      <w:r w:rsidRPr="007D61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город Москва, Старая пл, д. 8/5 стр. 1, подъезд 3</w:t>
      </w:r>
      <w:r w:rsidRPr="007D61A0">
        <w:rPr>
          <w:rFonts w:ascii="Times New Roman" w:hAnsi="Times New Roman" w:cs="Times New Roman"/>
          <w:sz w:val="24"/>
          <w:szCs w:val="24"/>
        </w:rPr>
        <w:t>, на автоматизированную, а также без использования средств автоматизации обработку данных , а именно:</w:t>
      </w:r>
    </w:p>
    <w:p w14:paraId="2B81E2CC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30E67132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14:paraId="139150C7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пол;</w:t>
      </w:r>
    </w:p>
    <w:p w14:paraId="48D48BF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дата рождения (год, месяц, день);</w:t>
      </w:r>
    </w:p>
    <w:p w14:paraId="1D09E92F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место рождения;</w:t>
      </w:r>
    </w:p>
    <w:p w14:paraId="204365E0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гражданство;</w:t>
      </w:r>
    </w:p>
    <w:p w14:paraId="54A805E2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сведения о месте регистрации и месте проживания;</w:t>
      </w:r>
    </w:p>
    <w:p w14:paraId="4CF6A23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данные документов, удостоверяющих личность;</w:t>
      </w:r>
    </w:p>
    <w:p w14:paraId="2CB90BA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название образовательной организации, в которой обучается участник;</w:t>
      </w:r>
    </w:p>
    <w:p w14:paraId="52006440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класс обучения;</w:t>
      </w:r>
    </w:p>
    <w:p w14:paraId="7412C4A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почтовый адрес с индексом;</w:t>
      </w:r>
    </w:p>
    <w:p w14:paraId="0F0E95CE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электронная почта (участника/родителей/законных представителей);</w:t>
      </w:r>
    </w:p>
    <w:p w14:paraId="3D95CB97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lastRenderedPageBreak/>
        <w:t>номер телефона (участника/родителей/законных представителей);</w:t>
      </w:r>
    </w:p>
    <w:p w14:paraId="36B02BD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иная информация, относящаяся к личности участника;</w:t>
      </w:r>
    </w:p>
    <w:p w14:paraId="1F8E6B4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фото- и видеоизображение.</w:t>
      </w:r>
    </w:p>
    <w:p w14:paraId="35B5BDDC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2. Размещение в общедоступных источниках, в том числе в информационно-телекоммуникационной сети «Интернет» следующих персональных данных несовершеннолетнего:</w:t>
      </w:r>
    </w:p>
    <w:p w14:paraId="1841769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14:paraId="226E63C2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название образовательной организации, в которой обучается участник;</w:t>
      </w:r>
    </w:p>
    <w:p w14:paraId="7FF5BD19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класс обучения;</w:t>
      </w:r>
    </w:p>
    <w:p w14:paraId="11646E0F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иная информация, относящаяся к личности участника;</w:t>
      </w:r>
    </w:p>
    <w:p w14:paraId="54DEE03B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фото- и видеоизображение;</w:t>
      </w:r>
    </w:p>
    <w:p w14:paraId="054D2CC6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сведения, информация о ходе Конкурса и о его результатах.</w:t>
      </w:r>
    </w:p>
    <w:p w14:paraId="7CBB6CA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Обработка и передача третьим лицам моих персональных данных и персональных данных несовершеннолетнего осуществляется в целях:</w:t>
      </w:r>
    </w:p>
    <w:p w14:paraId="3D4398B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участия несовершеннолетнего Конкурсе;</w:t>
      </w:r>
    </w:p>
    <w:p w14:paraId="65463C6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организации, проведения и популяризации Конкурса;</w:t>
      </w:r>
    </w:p>
    <w:p w14:paraId="5287534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обеспечения участия несовершеннолетнего в Конкурсе и мероприятиях, связанных с награждением победителей Конкурса;</w:t>
      </w:r>
    </w:p>
    <w:p w14:paraId="2C924579" w14:textId="009D7F4E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формирования статистических и аналитических отч</w:t>
      </w:r>
      <w:r w:rsidR="00817A2D">
        <w:rPr>
          <w:rFonts w:ascii="Times New Roman" w:hAnsi="Times New Roman" w:cs="Times New Roman"/>
          <w:sz w:val="24"/>
          <w:szCs w:val="24"/>
        </w:rPr>
        <w:t>е</w:t>
      </w:r>
      <w:r w:rsidRPr="007D61A0">
        <w:rPr>
          <w:rFonts w:ascii="Times New Roman" w:hAnsi="Times New Roman" w:cs="Times New Roman"/>
          <w:sz w:val="24"/>
          <w:szCs w:val="24"/>
        </w:rPr>
        <w:t>тов по результатам Конкурса, подготовки информационных материалов;</w:t>
      </w:r>
    </w:p>
    <w:p w14:paraId="028010C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создания базы данных участников Конкурса, размещения информации </w:t>
      </w:r>
      <w:r w:rsidRPr="007D61A0">
        <w:rPr>
          <w:rFonts w:ascii="Times New Roman" w:hAnsi="Times New Roman" w:cs="Times New Roman"/>
          <w:sz w:val="24"/>
          <w:szCs w:val="24"/>
        </w:rPr>
        <w:br/>
        <w:t>об участниках Конкурса в информационно-телекоммуникационной сети «Интернет»;</w:t>
      </w:r>
    </w:p>
    <w:p w14:paraId="061018EE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обеспечения соблюдения законов и иных нормативных правовых актов Российской Федерации.</w:t>
      </w:r>
    </w:p>
    <w:p w14:paraId="32992141" w14:textId="191C92F1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ам</w:t>
      </w:r>
      <w:r w:rsidRPr="007D61A0">
        <w:rPr>
          <w:rFonts w:ascii="Times New Roman" w:hAnsi="Times New Roman" w:cs="Times New Roman"/>
          <w:sz w:val="24"/>
          <w:szCs w:val="24"/>
        </w:rPr>
        <w:t xml:space="preserve">, и т. д.), а равно как при привлечении третьих лиц к оказанию услуг в интересах несовершеннолетнего Ф.И.О.____________________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ам</w:t>
      </w:r>
      <w:r w:rsidRPr="007D61A0">
        <w:rPr>
          <w:rFonts w:ascii="Times New Roman" w:hAnsi="Times New Roman" w:cs="Times New Roman"/>
          <w:sz w:val="24"/>
          <w:szCs w:val="24"/>
        </w:rPr>
        <w:t xml:space="preserve"> вправе в необходимом объ</w:t>
      </w:r>
      <w:r w:rsidR="00817A2D">
        <w:rPr>
          <w:rFonts w:ascii="Times New Roman" w:hAnsi="Times New Roman" w:cs="Times New Roman"/>
          <w:sz w:val="24"/>
          <w:szCs w:val="24"/>
        </w:rPr>
        <w:t>е</w:t>
      </w:r>
      <w:r w:rsidRPr="007D61A0">
        <w:rPr>
          <w:rFonts w:ascii="Times New Roman" w:hAnsi="Times New Roman" w:cs="Times New Roman"/>
          <w:sz w:val="24"/>
          <w:szCs w:val="24"/>
        </w:rPr>
        <w:t>ме раскрывать для совершения вышеуказанных действий информацию о несовершеннолетнем Ф.И.О. ____________________ (включая персональные данные) таким третьим лицам.</w:t>
      </w:r>
    </w:p>
    <w:p w14:paraId="379D8D5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14:paraId="32438820" w14:textId="47F13202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Я проинформирован(а), что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ы</w:t>
      </w:r>
      <w:r w:rsidRPr="007D61A0">
        <w:rPr>
          <w:rFonts w:ascii="Times New Roman" w:hAnsi="Times New Roman" w:cs="Times New Roman"/>
          <w:sz w:val="24"/>
          <w:szCs w:val="24"/>
        </w:rPr>
        <w:t xml:space="preserve"> гарантиру</w:t>
      </w:r>
      <w:r w:rsidR="0051089F">
        <w:rPr>
          <w:rFonts w:ascii="Times New Roman" w:hAnsi="Times New Roman" w:cs="Times New Roman"/>
          <w:sz w:val="24"/>
          <w:szCs w:val="24"/>
        </w:rPr>
        <w:t>ю</w:t>
      </w:r>
      <w:r w:rsidRPr="007D61A0">
        <w:rPr>
          <w:rFonts w:ascii="Times New Roman" w:hAnsi="Times New Roman" w:cs="Times New Roman"/>
          <w:sz w:val="24"/>
          <w:szCs w:val="24"/>
        </w:rPr>
        <w:t>т обработку моих персональных данных и персональных данных несовершеннолетнего в соответствии с действующим законодательством Российской Федерации.</w:t>
      </w:r>
    </w:p>
    <w:p w14:paraId="63CA030C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Я предупрежден(а) об ответственности за предоставление ложных сведений </w:t>
      </w:r>
      <w:r w:rsidRPr="007D61A0">
        <w:rPr>
          <w:rFonts w:ascii="Times New Roman" w:hAnsi="Times New Roman" w:cs="Times New Roman"/>
          <w:sz w:val="24"/>
          <w:szCs w:val="24"/>
        </w:rPr>
        <w:br/>
        <w:t>и предъявление подложных документов.</w:t>
      </w:r>
    </w:p>
    <w:p w14:paraId="57E3D1E1" w14:textId="1F55991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Я проинформирован(а) о том, что в соответствии с ч. 2 ст. 9 Федерального закона от 27.07.2006 № 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ов</w:t>
      </w:r>
      <w:r w:rsidRPr="007D61A0">
        <w:rPr>
          <w:rFonts w:ascii="Times New Roman" w:hAnsi="Times New Roman" w:cs="Times New Roman"/>
          <w:sz w:val="24"/>
          <w:szCs w:val="24"/>
        </w:rPr>
        <w:t xml:space="preserve">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ов</w:t>
      </w:r>
      <w:r w:rsidRPr="007D61A0">
        <w:rPr>
          <w:rFonts w:ascii="Times New Roman" w:hAnsi="Times New Roman" w:cs="Times New Roman"/>
          <w:sz w:val="24"/>
          <w:szCs w:val="24"/>
        </w:rPr>
        <w:t>.</w:t>
      </w:r>
    </w:p>
    <w:p w14:paraId="59F77B8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Я подтверждаю, что даю настоящее согласие, действуя по собственной воле, </w:t>
      </w:r>
      <w:r w:rsidRPr="007D61A0">
        <w:rPr>
          <w:rFonts w:ascii="Times New Roman" w:hAnsi="Times New Roman" w:cs="Times New Roman"/>
          <w:sz w:val="24"/>
          <w:szCs w:val="24"/>
        </w:rPr>
        <w:br/>
        <w:t>в своих интересах и в интересах несовершеннолетнего.</w:t>
      </w:r>
    </w:p>
    <w:p w14:paraId="0649EABE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</w:p>
    <w:p w14:paraId="5CBF3D8F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«____» _____________ 20___ г. _______________ /_____________________________/</w:t>
      </w:r>
    </w:p>
    <w:p w14:paraId="2FA97C2E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i/>
          <w:iCs/>
          <w:sz w:val="24"/>
          <w:szCs w:val="24"/>
        </w:rPr>
        <w:t xml:space="preserve">    (дата заполнения)                   (личная подпись)            (расшифровка подписи)</w:t>
      </w:r>
    </w:p>
    <w:p w14:paraId="140DB366" w14:textId="77777777" w:rsidR="002B3D37" w:rsidRPr="007D61A0" w:rsidRDefault="002B3D37" w:rsidP="002B3D37">
      <w:pPr>
        <w:spacing w:after="0" w:line="240" w:lineRule="auto"/>
        <w:rPr>
          <w:rFonts w:ascii="Times New Roman" w:eastAsia="Calibri" w:hAnsi="Times New Roman" w:cs="Times New Roman"/>
          <w:color w:val="000000"/>
          <w:position w:val="-1"/>
          <w:sz w:val="28"/>
          <w:szCs w:val="28"/>
        </w:rPr>
      </w:pPr>
      <w:r w:rsidRPr="007D61A0">
        <w:rPr>
          <w:rFonts w:ascii="Times New Roman" w:eastAsia="Calibri" w:hAnsi="Times New Roman" w:cs="Times New Roman"/>
          <w:color w:val="000000"/>
          <w:position w:val="-1"/>
          <w:sz w:val="28"/>
          <w:szCs w:val="28"/>
        </w:rPr>
        <w:br w:type="page"/>
      </w:r>
    </w:p>
    <w:p w14:paraId="6CA81CDB" w14:textId="77777777" w:rsidR="002B3D37" w:rsidRPr="007D61A0" w:rsidRDefault="002B3D37" w:rsidP="002B3D37">
      <w:pPr>
        <w:suppressAutoHyphens/>
        <w:spacing w:after="0" w:line="240" w:lineRule="auto"/>
        <w:ind w:leftChars="-1" w:left="1" w:hangingChars="1" w:hanging="3"/>
        <w:jc w:val="right"/>
        <w:outlineLvl w:val="0"/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</w:pPr>
      <w:r w:rsidRPr="007D61A0"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  <w:lastRenderedPageBreak/>
        <w:t xml:space="preserve">Приложение 2 </w:t>
      </w:r>
    </w:p>
    <w:p w14:paraId="0867DE5F" w14:textId="77777777" w:rsidR="002B3D37" w:rsidRPr="007D61A0" w:rsidRDefault="002B3D37" w:rsidP="002B3D37">
      <w:pPr>
        <w:suppressAutoHyphens/>
        <w:spacing w:after="0" w:line="240" w:lineRule="auto"/>
        <w:ind w:leftChars="-1" w:left="1" w:hangingChars="1" w:hanging="3"/>
        <w:jc w:val="right"/>
        <w:outlineLvl w:val="0"/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</w:pPr>
    </w:p>
    <w:p w14:paraId="13CA89B4" w14:textId="77777777" w:rsidR="002B3D37" w:rsidRPr="007D61A0" w:rsidRDefault="002B3D37" w:rsidP="002B3D37">
      <w:pPr>
        <w:suppressAutoHyphens/>
        <w:spacing w:after="0" w:line="240" w:lineRule="auto"/>
        <w:ind w:leftChars="-1" w:left="1" w:hangingChars="1" w:hanging="3"/>
        <w:jc w:val="right"/>
        <w:outlineLvl w:val="0"/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</w:pPr>
    </w:p>
    <w:p w14:paraId="5C1171CA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sz w:val="28"/>
          <w:szCs w:val="28"/>
        </w:rPr>
      </w:pPr>
      <w:r w:rsidRPr="007D61A0">
        <w:rPr>
          <w:rFonts w:ascii="Times New Roman" w:hAnsi="Times New Roman" w:cs="Times New Roman"/>
          <w:b/>
          <w:bCs/>
          <w:sz w:val="28"/>
          <w:szCs w:val="28"/>
        </w:rPr>
        <w:t>СОГЛАСИЕ</w:t>
      </w:r>
    </w:p>
    <w:p w14:paraId="2447437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61A0">
        <w:rPr>
          <w:rFonts w:ascii="Times New Roman" w:hAnsi="Times New Roman" w:cs="Times New Roman"/>
          <w:b/>
          <w:bCs/>
          <w:sz w:val="24"/>
          <w:szCs w:val="24"/>
        </w:rPr>
        <w:t>участника Международного конкурса рассказов о семье «Общая память. Геноцид советского народа со стороны нацистов и их пособников в годы Великой Отечественной войны» на обработку персональных данных, фото- и видеосъемку, использование фото-, видеоматериала, конкурсн</w:t>
      </w:r>
      <w:r>
        <w:rPr>
          <w:rFonts w:ascii="Times New Roman" w:hAnsi="Times New Roman" w:cs="Times New Roman"/>
          <w:b/>
          <w:bCs/>
          <w:sz w:val="24"/>
          <w:szCs w:val="24"/>
        </w:rPr>
        <w:t>ых</w:t>
      </w:r>
      <w:r w:rsidRPr="007D61A0">
        <w:rPr>
          <w:rFonts w:ascii="Times New Roman" w:hAnsi="Times New Roman" w:cs="Times New Roman"/>
          <w:b/>
          <w:bCs/>
          <w:sz w:val="24"/>
          <w:szCs w:val="24"/>
        </w:rPr>
        <w:t xml:space="preserve"> ра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бот </w:t>
      </w:r>
      <w:r w:rsidRPr="007D61A0">
        <w:rPr>
          <w:rFonts w:ascii="Times New Roman" w:hAnsi="Times New Roman" w:cs="Times New Roman"/>
          <w:b/>
          <w:bCs/>
          <w:sz w:val="24"/>
          <w:szCs w:val="24"/>
        </w:rPr>
        <w:t xml:space="preserve">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</w:p>
    <w:p w14:paraId="5CF37049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center"/>
        <w:rPr>
          <w:rFonts w:ascii="Times New Roman" w:hAnsi="Times New Roman" w:cs="Times New Roman"/>
        </w:rPr>
      </w:pPr>
    </w:p>
    <w:p w14:paraId="022794B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center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</w:rPr>
        <w:t xml:space="preserve">Я,__________________________________________________________________________________, </w:t>
      </w:r>
    </w:p>
    <w:p w14:paraId="4381BF92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center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  <w:i/>
          <w:iCs/>
        </w:rPr>
        <w:t>(Ф.И.О. полностью, отчество при наличии)</w:t>
      </w:r>
    </w:p>
    <w:p w14:paraId="639F249F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</w:rPr>
        <w:t>документ, удостоверяющий личность _____________________________________________серия______________№___________________</w:t>
      </w:r>
    </w:p>
    <w:p w14:paraId="6B4CDDC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  <w:i/>
          <w:iCs/>
        </w:rPr>
        <w:t>(вид документа, удостоверяющего личность)</w:t>
      </w:r>
    </w:p>
    <w:p w14:paraId="7EE4D1F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</w:p>
    <w:p w14:paraId="2B58C7D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</w:rPr>
        <w:t>выдан_______________________________________________________________________________</w:t>
      </w:r>
    </w:p>
    <w:p w14:paraId="07F6DFAB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  <w:i/>
          <w:iCs/>
        </w:rPr>
        <w:t>(дата выдачи, наименование органа, выдавшего документ)</w:t>
      </w:r>
    </w:p>
    <w:p w14:paraId="24EF59D2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rPr>
          <w:rFonts w:ascii="Times New Roman" w:hAnsi="Times New Roman" w:cs="Times New Roman"/>
        </w:rPr>
      </w:pPr>
    </w:p>
    <w:p w14:paraId="0D5597B2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</w:rPr>
        <w:t>зарегистрированный (ая) по адресу _____________________________________________________________________________________</w:t>
      </w:r>
    </w:p>
    <w:p w14:paraId="27A9494E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rPr>
          <w:rFonts w:ascii="Times New Roman" w:hAnsi="Times New Roman" w:cs="Times New Roman"/>
        </w:rPr>
      </w:pPr>
    </w:p>
    <w:p w14:paraId="246DED4F" w14:textId="277F36FD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в соответствии с пунктом 4 статьи 9 Федерального закона от 27.07.2006 № 152-ФЗ «О персональных данных» даю свое согласие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ам</w:t>
      </w:r>
      <w:r w:rsidRPr="007D61A0">
        <w:rPr>
          <w:rFonts w:ascii="Times New Roman" w:hAnsi="Times New Roman" w:cs="Times New Roman"/>
          <w:sz w:val="24"/>
          <w:szCs w:val="24"/>
        </w:rPr>
        <w:t>, расположенн</w:t>
      </w:r>
      <w:r w:rsidR="0051089F">
        <w:rPr>
          <w:rFonts w:ascii="Times New Roman" w:hAnsi="Times New Roman" w:cs="Times New Roman"/>
          <w:sz w:val="24"/>
          <w:szCs w:val="24"/>
        </w:rPr>
        <w:t>ым</w:t>
      </w:r>
      <w:r w:rsidRPr="007D61A0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Pr="007D61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61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109012, </w:t>
      </w:r>
      <w:r w:rsidRPr="007D61A0">
        <w:rPr>
          <w:rFonts w:ascii="Times New Roman" w:hAnsi="Times New Roman" w:cs="Times New Roman"/>
          <w:sz w:val="24"/>
          <w:szCs w:val="24"/>
          <w:shd w:val="clear" w:color="auto" w:fill="FFFFFF"/>
        </w:rPr>
        <w:t>город Москва, Старая пл, д. 8/5 стр. 1, подъезд 3</w:t>
      </w:r>
      <w:r w:rsidRPr="007D61A0">
        <w:rPr>
          <w:rFonts w:ascii="Times New Roman" w:hAnsi="Times New Roman" w:cs="Times New Roman"/>
          <w:sz w:val="24"/>
          <w:szCs w:val="24"/>
        </w:rPr>
        <w:t>, на автоматизированную, а также без использования средств автоматизации обработку моих персональных данных, а именно:</w:t>
      </w:r>
    </w:p>
    <w:p w14:paraId="2835BD7A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30B2B9A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14:paraId="538813D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пол;</w:t>
      </w:r>
    </w:p>
    <w:p w14:paraId="266D8AA7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дата рождения (год, месяц, год); </w:t>
      </w:r>
    </w:p>
    <w:p w14:paraId="536CEBF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место рождения;</w:t>
      </w:r>
    </w:p>
    <w:p w14:paraId="14A4CDD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гражданство;</w:t>
      </w:r>
    </w:p>
    <w:p w14:paraId="1178FDDC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сведения о месте регистрации и месте проживания;</w:t>
      </w:r>
    </w:p>
    <w:p w14:paraId="69AF8B1B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данные документов, удостоверяющих личность;</w:t>
      </w:r>
    </w:p>
    <w:p w14:paraId="0E786EC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почтовый адрес с индексом; </w:t>
      </w:r>
    </w:p>
    <w:p w14:paraId="3D3E148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название образовательной организации, в которой я обучаюсь, класс обучения;</w:t>
      </w:r>
    </w:p>
    <w:p w14:paraId="11A5F87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электронная почта; </w:t>
      </w:r>
    </w:p>
    <w:p w14:paraId="27392E38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номер телефона (домашний, мобильный); </w:t>
      </w:r>
    </w:p>
    <w:p w14:paraId="57AED709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иная информация, относящаяся к моей личности; </w:t>
      </w:r>
    </w:p>
    <w:p w14:paraId="697C530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фото- и видеоизображение. </w:t>
      </w:r>
    </w:p>
    <w:p w14:paraId="618B114E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2. Размещение в общедоступных источниках, в том числе в информационно-телекоммуникационной сети «Интернет» следующих персональных данных: </w:t>
      </w:r>
    </w:p>
    <w:p w14:paraId="2F23D9A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фамилия, имя, отчество; </w:t>
      </w:r>
    </w:p>
    <w:p w14:paraId="0D614F88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название образовательной организации, в которой я обучаюсь; </w:t>
      </w:r>
    </w:p>
    <w:p w14:paraId="6934DDE9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класс обучения; </w:t>
      </w:r>
    </w:p>
    <w:p w14:paraId="2C3214C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иная информация, относящаяся к личности; </w:t>
      </w:r>
    </w:p>
    <w:p w14:paraId="1852F32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фото- и видеоизображение;</w:t>
      </w:r>
    </w:p>
    <w:p w14:paraId="4147CEA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lastRenderedPageBreak/>
        <w:t>сведения, информация о ходе Конкурса и о его результатах.</w:t>
      </w:r>
    </w:p>
    <w:p w14:paraId="7ACEC2B0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Обработка и передача третьим лицам персональных данных осуществляется в целях: </w:t>
      </w:r>
    </w:p>
    <w:p w14:paraId="690FCFB9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участия в Конкурсе;</w:t>
      </w:r>
    </w:p>
    <w:p w14:paraId="1EA0DABB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организации, проведения и популяризации Конкурса; </w:t>
      </w:r>
    </w:p>
    <w:p w14:paraId="1BF3E857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обеспечения участия в Конкурсе и мероприятиях, связанных с награждением победителей Конкурса; </w:t>
      </w:r>
    </w:p>
    <w:p w14:paraId="7725121E" w14:textId="20264176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формирования статистических и аналитических отч</w:t>
      </w:r>
      <w:r w:rsidR="00817A2D">
        <w:rPr>
          <w:rFonts w:ascii="Times New Roman" w:hAnsi="Times New Roman" w:cs="Times New Roman"/>
          <w:sz w:val="24"/>
          <w:szCs w:val="24"/>
        </w:rPr>
        <w:t>е</w:t>
      </w:r>
      <w:r w:rsidRPr="007D61A0">
        <w:rPr>
          <w:rFonts w:ascii="Times New Roman" w:hAnsi="Times New Roman" w:cs="Times New Roman"/>
          <w:sz w:val="24"/>
          <w:szCs w:val="24"/>
        </w:rPr>
        <w:t xml:space="preserve">тов по результатам Конкурса, подготовки информационных материалов; </w:t>
      </w:r>
    </w:p>
    <w:p w14:paraId="6434F1CC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создания базы данных участников Конкурса, размещения информации об участниках Конкурса в информационно-телекоммуникационной сети «Интернет»; </w:t>
      </w:r>
    </w:p>
    <w:p w14:paraId="5E2D0456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обеспечения соблюдения законов и иных нормативных правовых актов Российской Федерации. </w:t>
      </w:r>
    </w:p>
    <w:p w14:paraId="000C404C" w14:textId="47797506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ам</w:t>
      </w:r>
      <w:r w:rsidRPr="007D61A0">
        <w:rPr>
          <w:rFonts w:ascii="Times New Roman" w:hAnsi="Times New Roman" w:cs="Times New Roman"/>
          <w:sz w:val="24"/>
          <w:szCs w:val="24"/>
        </w:rPr>
        <w:t xml:space="preserve">, и т. д.), а равно как при привлечении третьих лиц к оказанию услуг в моих интересах,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ы</w:t>
      </w:r>
      <w:r w:rsidRPr="007D61A0">
        <w:rPr>
          <w:rFonts w:ascii="Times New Roman" w:hAnsi="Times New Roman" w:cs="Times New Roman"/>
          <w:sz w:val="24"/>
          <w:szCs w:val="24"/>
        </w:rPr>
        <w:t xml:space="preserve"> вправе в необходимом объ</w:t>
      </w:r>
      <w:r w:rsidR="00817A2D">
        <w:rPr>
          <w:rFonts w:ascii="Times New Roman" w:hAnsi="Times New Roman" w:cs="Times New Roman"/>
          <w:sz w:val="24"/>
          <w:szCs w:val="24"/>
        </w:rPr>
        <w:t>е</w:t>
      </w:r>
      <w:r w:rsidRPr="007D61A0">
        <w:rPr>
          <w:rFonts w:ascii="Times New Roman" w:hAnsi="Times New Roman" w:cs="Times New Roman"/>
          <w:sz w:val="24"/>
          <w:szCs w:val="24"/>
        </w:rPr>
        <w:t xml:space="preserve">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14:paraId="710B4A0C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14:paraId="59248F2B" w14:textId="46678494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Я проинформирован(а), что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ы</w:t>
      </w:r>
      <w:r w:rsidRPr="007D61A0">
        <w:rPr>
          <w:rFonts w:ascii="Times New Roman" w:hAnsi="Times New Roman" w:cs="Times New Roman"/>
          <w:sz w:val="24"/>
          <w:szCs w:val="24"/>
        </w:rPr>
        <w:t xml:space="preserve"> гарантиру</w:t>
      </w:r>
      <w:r w:rsidR="0051089F">
        <w:rPr>
          <w:rFonts w:ascii="Times New Roman" w:hAnsi="Times New Roman" w:cs="Times New Roman"/>
          <w:sz w:val="24"/>
          <w:szCs w:val="24"/>
        </w:rPr>
        <w:t>ю</w:t>
      </w:r>
      <w:r w:rsidRPr="007D61A0">
        <w:rPr>
          <w:rFonts w:ascii="Times New Roman" w:hAnsi="Times New Roman" w:cs="Times New Roman"/>
          <w:sz w:val="24"/>
          <w:szCs w:val="24"/>
        </w:rPr>
        <w:t>т обработку моих персональных данных в соответствии с действующим законодательством Российской Федерации.</w:t>
      </w:r>
    </w:p>
    <w:p w14:paraId="6A953FF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Я предупрежден(а) об ответственности за предоставление ложных сведений и предъявление подложных документов.</w:t>
      </w:r>
    </w:p>
    <w:p w14:paraId="7AC383F3" w14:textId="37A7B8C3" w:rsidR="002B3D37" w:rsidRPr="007D61A0" w:rsidRDefault="002B3D37" w:rsidP="005108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Я проинформирован(а)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ов</w:t>
      </w:r>
      <w:r w:rsidRPr="007D61A0">
        <w:rPr>
          <w:rFonts w:ascii="Times New Roman" w:hAnsi="Times New Roman" w:cs="Times New Roman"/>
          <w:sz w:val="24"/>
          <w:szCs w:val="24"/>
        </w:rPr>
        <w:t xml:space="preserve">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ов</w:t>
      </w:r>
      <w:r w:rsidRPr="007D61A0">
        <w:rPr>
          <w:rFonts w:ascii="Times New Roman" w:hAnsi="Times New Roman" w:cs="Times New Roman"/>
          <w:sz w:val="24"/>
          <w:szCs w:val="24"/>
        </w:rPr>
        <w:t>.</w:t>
      </w:r>
    </w:p>
    <w:p w14:paraId="39A9FB56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14:paraId="491BE809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8"/>
          <w:szCs w:val="28"/>
        </w:rPr>
      </w:pPr>
    </w:p>
    <w:p w14:paraId="4EA17A49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«____» _____________ 202__ г. _______________ /_____________________________/</w:t>
      </w:r>
    </w:p>
    <w:p w14:paraId="23DD144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  <w:i/>
          <w:iCs/>
        </w:rPr>
        <w:t xml:space="preserve">     (дата заполнения)                         (личная подпись)                 (расшифровка подписи)</w:t>
      </w:r>
    </w:p>
    <w:p w14:paraId="735F550F" w14:textId="77777777" w:rsidR="002B3D37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2B4F10EB" w14:textId="77777777" w:rsidR="002B3D37" w:rsidRDefault="002B3D37" w:rsidP="002B3D3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 w:type="page"/>
      </w:r>
    </w:p>
    <w:p w14:paraId="1348D394" w14:textId="77777777" w:rsidR="002B3D37" w:rsidRPr="00885319" w:rsidRDefault="002B3D37" w:rsidP="002B3D37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position w:val="-1"/>
          <w:sz w:val="28"/>
          <w:szCs w:val="28"/>
        </w:rPr>
      </w:pPr>
      <w:r w:rsidRPr="00885319"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  <w:lastRenderedPageBreak/>
        <w:t>Приложение 3</w:t>
      </w:r>
    </w:p>
    <w:p w14:paraId="6BE97DD3" w14:textId="77777777" w:rsidR="002B3D37" w:rsidRPr="00885319" w:rsidRDefault="002B3D37" w:rsidP="002B3D37">
      <w:pPr>
        <w:suppressAutoHyphens/>
        <w:spacing w:after="0" w:line="240" w:lineRule="auto"/>
        <w:ind w:leftChars="-1" w:left="1" w:hangingChars="1" w:hanging="3"/>
        <w:jc w:val="center"/>
        <w:outlineLvl w:val="0"/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</w:pPr>
    </w:p>
    <w:p w14:paraId="778CF62B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sz w:val="28"/>
          <w:szCs w:val="28"/>
        </w:rPr>
      </w:pPr>
      <w:r w:rsidRPr="007D61A0">
        <w:rPr>
          <w:rFonts w:ascii="Times New Roman" w:hAnsi="Times New Roman" w:cs="Times New Roman"/>
          <w:b/>
          <w:bCs/>
          <w:sz w:val="28"/>
          <w:szCs w:val="28"/>
        </w:rPr>
        <w:t>СОГЛАСИЕ</w:t>
      </w:r>
    </w:p>
    <w:p w14:paraId="75CCCCD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наставника</w:t>
      </w:r>
      <w:r w:rsidRPr="00FC7D19">
        <w:rPr>
          <w:rFonts w:ascii="Times New Roman" w:hAnsi="Times New Roman" w:cs="Times New Roman"/>
          <w:b/>
          <w:bCs/>
          <w:sz w:val="24"/>
          <w:szCs w:val="24"/>
        </w:rPr>
        <w:t xml:space="preserve">, обеспечивающего педагогическое сопровождение участника конкурса </w:t>
      </w:r>
      <w:r w:rsidRPr="007D61A0">
        <w:rPr>
          <w:rFonts w:ascii="Times New Roman" w:hAnsi="Times New Roman" w:cs="Times New Roman"/>
          <w:b/>
          <w:bCs/>
          <w:sz w:val="24"/>
          <w:szCs w:val="24"/>
        </w:rPr>
        <w:t>Международного конкурса рассказов о семье «Общая память. Геноцид советского народа со стороны нацистов и их пособников в годы Великой Отечественной войны» на обработку персональных данных, фото- и видеосъемку, использование фото-, видеоматериала, конкурсн</w:t>
      </w:r>
      <w:r>
        <w:rPr>
          <w:rFonts w:ascii="Times New Roman" w:hAnsi="Times New Roman" w:cs="Times New Roman"/>
          <w:b/>
          <w:bCs/>
          <w:sz w:val="24"/>
          <w:szCs w:val="24"/>
        </w:rPr>
        <w:t>ых</w:t>
      </w:r>
      <w:r w:rsidRPr="007D61A0">
        <w:rPr>
          <w:rFonts w:ascii="Times New Roman" w:hAnsi="Times New Roman" w:cs="Times New Roman"/>
          <w:b/>
          <w:bCs/>
          <w:sz w:val="24"/>
          <w:szCs w:val="24"/>
        </w:rPr>
        <w:t xml:space="preserve"> ра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бот </w:t>
      </w:r>
      <w:r w:rsidRPr="007D61A0">
        <w:rPr>
          <w:rFonts w:ascii="Times New Roman" w:hAnsi="Times New Roman" w:cs="Times New Roman"/>
          <w:b/>
          <w:bCs/>
          <w:sz w:val="24"/>
          <w:szCs w:val="24"/>
        </w:rPr>
        <w:t xml:space="preserve">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</w:p>
    <w:p w14:paraId="4CDAA892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center"/>
        <w:rPr>
          <w:rFonts w:ascii="Times New Roman" w:hAnsi="Times New Roman" w:cs="Times New Roman"/>
        </w:rPr>
      </w:pPr>
    </w:p>
    <w:p w14:paraId="7B81D4DC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center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</w:rPr>
        <w:t xml:space="preserve">Я,__________________________________________________________________________________, </w:t>
      </w:r>
    </w:p>
    <w:p w14:paraId="3ECFE45F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center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  <w:i/>
          <w:iCs/>
        </w:rPr>
        <w:t>(Ф.И.О. полностью, отчество при наличии)</w:t>
      </w:r>
    </w:p>
    <w:p w14:paraId="4878F27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</w:rPr>
        <w:t>документ, удостоверяющий личность _____________________________________________серия______________№___________________</w:t>
      </w:r>
    </w:p>
    <w:p w14:paraId="62F9C266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  <w:i/>
          <w:iCs/>
        </w:rPr>
        <w:t>(вид документа, удостоверяющего личность)</w:t>
      </w:r>
    </w:p>
    <w:p w14:paraId="22A3ABBB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</w:p>
    <w:p w14:paraId="7BFFF54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</w:rPr>
        <w:t>выдан_______________________________________________________________________________</w:t>
      </w:r>
    </w:p>
    <w:p w14:paraId="2570B407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  <w:i/>
          <w:iCs/>
        </w:rPr>
        <w:t>(дата выдачи, наименование органа, выдавшего документ)</w:t>
      </w:r>
    </w:p>
    <w:p w14:paraId="6FB73C4B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rPr>
          <w:rFonts w:ascii="Times New Roman" w:hAnsi="Times New Roman" w:cs="Times New Roman"/>
        </w:rPr>
      </w:pPr>
    </w:p>
    <w:p w14:paraId="6390FB96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</w:rPr>
        <w:t>зарегистрированный (ая) по адресу _____________________________________________________________________________________</w:t>
      </w:r>
    </w:p>
    <w:p w14:paraId="4C108A86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rPr>
          <w:rFonts w:ascii="Times New Roman" w:hAnsi="Times New Roman" w:cs="Times New Roman"/>
        </w:rPr>
      </w:pPr>
    </w:p>
    <w:p w14:paraId="319F1923" w14:textId="2E6C7326" w:rsidR="002B3D37" w:rsidRPr="007D61A0" w:rsidRDefault="002B3D37" w:rsidP="005108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в соответствии с пунктом 4 статьи 9 Федерального закона от 27.07.2006 № 152-ФЗ «О персональных данных» даю свое согласие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ам</w:t>
      </w:r>
      <w:r w:rsidRPr="007D61A0">
        <w:rPr>
          <w:rFonts w:ascii="Times New Roman" w:hAnsi="Times New Roman" w:cs="Times New Roman"/>
          <w:sz w:val="24"/>
          <w:szCs w:val="24"/>
        </w:rPr>
        <w:t>, расположенн</w:t>
      </w:r>
      <w:r w:rsidR="0051089F">
        <w:rPr>
          <w:rFonts w:ascii="Times New Roman" w:hAnsi="Times New Roman" w:cs="Times New Roman"/>
          <w:sz w:val="24"/>
          <w:szCs w:val="24"/>
        </w:rPr>
        <w:t>ым</w:t>
      </w:r>
      <w:r w:rsidRPr="007D61A0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Pr="007D61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D61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109012, </w:t>
      </w:r>
      <w:r w:rsidRPr="007D61A0">
        <w:rPr>
          <w:rFonts w:ascii="Times New Roman" w:hAnsi="Times New Roman" w:cs="Times New Roman"/>
          <w:sz w:val="24"/>
          <w:szCs w:val="24"/>
          <w:shd w:val="clear" w:color="auto" w:fill="FFFFFF"/>
        </w:rPr>
        <w:t>город Москва, Старая пл, д. 8/5 стр. 1, подъезд 3</w:t>
      </w:r>
      <w:r w:rsidRPr="007D61A0">
        <w:rPr>
          <w:rFonts w:ascii="Times New Roman" w:hAnsi="Times New Roman" w:cs="Times New Roman"/>
          <w:sz w:val="24"/>
          <w:szCs w:val="24"/>
        </w:rPr>
        <w:t>, на автоматизированную, а также без использования средств автоматизации обработку моих персональных данных, а именно:</w:t>
      </w:r>
    </w:p>
    <w:p w14:paraId="3F94211E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30C747BA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14:paraId="68177D8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пол;</w:t>
      </w:r>
    </w:p>
    <w:p w14:paraId="68370DB6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дата рождения (год, месяц, год); </w:t>
      </w:r>
    </w:p>
    <w:p w14:paraId="2315FA60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место рождения;</w:t>
      </w:r>
    </w:p>
    <w:p w14:paraId="1D330700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гражданство;</w:t>
      </w:r>
    </w:p>
    <w:p w14:paraId="49A04179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сведения о месте регистрации и месте проживания;</w:t>
      </w:r>
    </w:p>
    <w:p w14:paraId="23FC9AD2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данные документов, удостоверяющих личность;</w:t>
      </w:r>
    </w:p>
    <w:p w14:paraId="2CCC384A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почтовый адрес с индексом; </w:t>
      </w:r>
    </w:p>
    <w:p w14:paraId="31984C18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название организации, </w:t>
      </w:r>
      <w:r>
        <w:rPr>
          <w:rFonts w:ascii="Times New Roman" w:hAnsi="Times New Roman" w:cs="Times New Roman"/>
          <w:sz w:val="24"/>
          <w:szCs w:val="24"/>
        </w:rPr>
        <w:t>которую я представляю</w:t>
      </w:r>
      <w:r w:rsidRPr="007D61A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AAC0D0F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Pr="007D61A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57DD83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электронная почта; </w:t>
      </w:r>
    </w:p>
    <w:p w14:paraId="77DC4856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номер телефона (домашний, мобильный); </w:t>
      </w:r>
    </w:p>
    <w:p w14:paraId="58CFF869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иная информация, относящаяся к моей личности; </w:t>
      </w:r>
    </w:p>
    <w:p w14:paraId="3D79C70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фото- и видеоизображение. </w:t>
      </w:r>
    </w:p>
    <w:p w14:paraId="03D48307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2. Размещение в общедоступных источниках, в том числе в информационно-телекоммуникационной сети «Интернет» следующих персональных данных: </w:t>
      </w:r>
    </w:p>
    <w:p w14:paraId="0AB35B38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фамилия, имя, отчество; </w:t>
      </w:r>
    </w:p>
    <w:p w14:paraId="1DBF2540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название организации, </w:t>
      </w:r>
      <w:r>
        <w:rPr>
          <w:rFonts w:ascii="Times New Roman" w:hAnsi="Times New Roman" w:cs="Times New Roman"/>
          <w:sz w:val="24"/>
          <w:szCs w:val="24"/>
        </w:rPr>
        <w:t>которую я представляю</w:t>
      </w:r>
      <w:r w:rsidRPr="007D61A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904BAA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Pr="007D61A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57A620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иная информация, относящаяся к личности; </w:t>
      </w:r>
    </w:p>
    <w:p w14:paraId="5310797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lastRenderedPageBreak/>
        <w:t>фото- и видеоизображение;</w:t>
      </w:r>
    </w:p>
    <w:p w14:paraId="3A0FD365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сведения, информация о ходе Конкурса и о его результатах.</w:t>
      </w:r>
    </w:p>
    <w:p w14:paraId="0C2DA06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Обработка и передача третьим лицам персональных данных осуществляется в целях: </w:t>
      </w:r>
    </w:p>
    <w:p w14:paraId="4D6EAF82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участия в Конкурсе;</w:t>
      </w:r>
    </w:p>
    <w:p w14:paraId="2A4FFB40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организации, проведения и популяризации Конкурса; </w:t>
      </w:r>
    </w:p>
    <w:p w14:paraId="596684B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обеспечения участия в Конкурсе и мероприятиях, связанных с награждением победителей Конкурса; </w:t>
      </w:r>
    </w:p>
    <w:p w14:paraId="4CFF333B" w14:textId="4F186ECA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формирования статистических и аналитических отч</w:t>
      </w:r>
      <w:r w:rsidR="00817A2D">
        <w:rPr>
          <w:rFonts w:ascii="Times New Roman" w:hAnsi="Times New Roman" w:cs="Times New Roman"/>
          <w:sz w:val="24"/>
          <w:szCs w:val="24"/>
        </w:rPr>
        <w:t>е</w:t>
      </w:r>
      <w:r w:rsidRPr="007D61A0">
        <w:rPr>
          <w:rFonts w:ascii="Times New Roman" w:hAnsi="Times New Roman" w:cs="Times New Roman"/>
          <w:sz w:val="24"/>
          <w:szCs w:val="24"/>
        </w:rPr>
        <w:t xml:space="preserve">тов по результатам Конкурса, подготовки информационных материалов; </w:t>
      </w:r>
    </w:p>
    <w:p w14:paraId="755D3FD6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создания базы данных участников Конкурса, размещения информации об участниках Конкурса в информационно-телекоммуникационной сети «Интернет»; </w:t>
      </w:r>
    </w:p>
    <w:p w14:paraId="1566FA0B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обеспечения соблюдения законов и иных нормативных правовых актов Российской Федерации. </w:t>
      </w:r>
    </w:p>
    <w:p w14:paraId="2A9330DE" w14:textId="7B6EFE25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третьим, а равно как при привлечении третьих лиц к оказанию услуг в моих интересах,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ы</w:t>
      </w:r>
      <w:r w:rsidRPr="007D61A0">
        <w:rPr>
          <w:rFonts w:ascii="Times New Roman" w:hAnsi="Times New Roman" w:cs="Times New Roman"/>
          <w:sz w:val="24"/>
          <w:szCs w:val="24"/>
        </w:rPr>
        <w:t xml:space="preserve"> вправе в необходимом объ</w:t>
      </w:r>
      <w:r w:rsidR="00817A2D">
        <w:rPr>
          <w:rFonts w:ascii="Times New Roman" w:hAnsi="Times New Roman" w:cs="Times New Roman"/>
          <w:sz w:val="24"/>
          <w:szCs w:val="24"/>
        </w:rPr>
        <w:t>е</w:t>
      </w:r>
      <w:r w:rsidRPr="007D61A0">
        <w:rPr>
          <w:rFonts w:ascii="Times New Roman" w:hAnsi="Times New Roman" w:cs="Times New Roman"/>
          <w:sz w:val="24"/>
          <w:szCs w:val="24"/>
        </w:rPr>
        <w:t xml:space="preserve">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14:paraId="6BC68951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14:paraId="3A8ECC02" w14:textId="0D939595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Я проинформирован(а), что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ы</w:t>
      </w:r>
      <w:r w:rsidRPr="007D61A0">
        <w:rPr>
          <w:rFonts w:ascii="Times New Roman" w:hAnsi="Times New Roman" w:cs="Times New Roman"/>
          <w:sz w:val="24"/>
          <w:szCs w:val="24"/>
        </w:rPr>
        <w:t xml:space="preserve"> гарантиру</w:t>
      </w:r>
      <w:r w:rsidR="0051089F">
        <w:rPr>
          <w:rFonts w:ascii="Times New Roman" w:hAnsi="Times New Roman" w:cs="Times New Roman"/>
          <w:sz w:val="24"/>
          <w:szCs w:val="24"/>
        </w:rPr>
        <w:t>ю</w:t>
      </w:r>
      <w:r w:rsidRPr="007D61A0">
        <w:rPr>
          <w:rFonts w:ascii="Times New Roman" w:hAnsi="Times New Roman" w:cs="Times New Roman"/>
          <w:sz w:val="24"/>
          <w:szCs w:val="24"/>
        </w:rPr>
        <w:t>т обработку моих персональных данных в соответствии с действующим законодательством Российской Федерации.</w:t>
      </w:r>
    </w:p>
    <w:p w14:paraId="13352BA4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Я предупрежден(а) об ответственности за предоставление ложных сведений и предъявление подложных документов.</w:t>
      </w:r>
    </w:p>
    <w:p w14:paraId="79D7EDEB" w14:textId="268F29C1" w:rsidR="002B3D37" w:rsidRPr="007D61A0" w:rsidRDefault="002B3D37" w:rsidP="0051089F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 xml:space="preserve">Я проинформирован(а)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ов</w:t>
      </w:r>
      <w:r w:rsidRPr="007D61A0">
        <w:rPr>
          <w:rFonts w:ascii="Times New Roman" w:hAnsi="Times New Roman" w:cs="Times New Roman"/>
          <w:sz w:val="24"/>
          <w:szCs w:val="24"/>
        </w:rPr>
        <w:t xml:space="preserve">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 w:rsidR="0051089F">
        <w:rPr>
          <w:rFonts w:ascii="Times New Roman" w:hAnsi="Times New Roman" w:cs="Times New Roman"/>
          <w:sz w:val="24"/>
          <w:szCs w:val="24"/>
        </w:rPr>
        <w:t>ов</w:t>
      </w:r>
      <w:r w:rsidRPr="007D61A0">
        <w:rPr>
          <w:rFonts w:ascii="Times New Roman" w:hAnsi="Times New Roman" w:cs="Times New Roman"/>
          <w:sz w:val="24"/>
          <w:szCs w:val="24"/>
        </w:rPr>
        <w:t>.</w:t>
      </w:r>
    </w:p>
    <w:p w14:paraId="6BCF4B2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14:paraId="0A83F277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8"/>
          <w:szCs w:val="28"/>
        </w:rPr>
      </w:pPr>
    </w:p>
    <w:p w14:paraId="02F96F1D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«____» _____________ 202__ г. _______________ /_____________________________/</w:t>
      </w:r>
    </w:p>
    <w:p w14:paraId="362861A2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  <w:i/>
          <w:iCs/>
        </w:rPr>
        <w:t xml:space="preserve">     (дата заполнения)                         (личная подпись)                 (расшифровка подписи)</w:t>
      </w:r>
    </w:p>
    <w:p w14:paraId="4636633D" w14:textId="77777777" w:rsidR="002B3D37" w:rsidRDefault="002B3D37" w:rsidP="002B3D37">
      <w:pPr>
        <w:suppressAutoHyphens/>
        <w:spacing w:after="0" w:line="276" w:lineRule="auto"/>
        <w:ind w:firstLine="709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2F89EE68" w14:textId="77777777" w:rsidR="002B3D37" w:rsidRDefault="002B3D37" w:rsidP="002B3D3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br w:type="page"/>
      </w:r>
    </w:p>
    <w:p w14:paraId="598BDE0D" w14:textId="77777777" w:rsidR="002B3D37" w:rsidRPr="005F7532" w:rsidRDefault="002B3D37" w:rsidP="002B3D3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5D2837E" w14:textId="77777777" w:rsidR="002B3D37" w:rsidRPr="00FC7D19" w:rsidRDefault="002B3D37" w:rsidP="002B3D3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80B72C1" w14:textId="77777777" w:rsidR="002B3D37" w:rsidRDefault="002B3D37" w:rsidP="002B3D37">
      <w:pPr>
        <w:suppressAutoHyphens/>
        <w:spacing w:after="0" w:line="276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Приложение 4</w:t>
      </w:r>
    </w:p>
    <w:p w14:paraId="4A3E4B3A" w14:textId="77777777" w:rsidR="002B3D37" w:rsidRDefault="002B3D37" w:rsidP="002B3D37">
      <w:pPr>
        <w:suppressAutoHyphens/>
        <w:spacing w:after="0" w:line="276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52D8C63D" w14:textId="77777777" w:rsidR="002B3D37" w:rsidRDefault="002B3D37" w:rsidP="002B3D37">
      <w:pPr>
        <w:suppressAutoHyphens/>
        <w:spacing w:after="0" w:line="276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Экспертному совету </w:t>
      </w: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Международн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</w:t>
      </w: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6139E7A7" w14:textId="77777777" w:rsidR="002B3D37" w:rsidRPr="00FC7D19" w:rsidRDefault="002B3D37" w:rsidP="002B3D37">
      <w:pPr>
        <w:suppressAutoHyphens/>
        <w:spacing w:after="0" w:line="276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</w:t>
      </w: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рассказов о семье </w:t>
      </w:r>
    </w:p>
    <w:p w14:paraId="0578D52D" w14:textId="77777777" w:rsidR="002B3D37" w:rsidRDefault="002B3D37" w:rsidP="002B3D37">
      <w:pPr>
        <w:suppressAutoHyphens/>
        <w:spacing w:after="0" w:line="276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«Общая память. Геноцид советского народа </w:t>
      </w:r>
    </w:p>
    <w:p w14:paraId="0796DB38" w14:textId="77777777" w:rsidR="002B3D37" w:rsidRDefault="002B3D37" w:rsidP="002B3D37">
      <w:pPr>
        <w:suppressAutoHyphens/>
        <w:spacing w:after="0" w:line="276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со стороны нацистов и их пособников </w:t>
      </w:r>
    </w:p>
    <w:p w14:paraId="4164ABD7" w14:textId="77777777" w:rsidR="002B3D37" w:rsidRDefault="002B3D37" w:rsidP="002B3D37">
      <w:pPr>
        <w:suppressAutoHyphens/>
        <w:spacing w:after="0" w:line="276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годы Великой Отечественной войны»</w:t>
      </w:r>
    </w:p>
    <w:p w14:paraId="4E212F4C" w14:textId="77777777" w:rsidR="002B3D37" w:rsidRDefault="002B3D37" w:rsidP="002B3D37">
      <w:pPr>
        <w:suppressAutoHyphens/>
        <w:spacing w:after="0" w:line="276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6A20486E" w14:textId="77777777" w:rsidR="002B3D37" w:rsidRDefault="002B3D37" w:rsidP="002B3D37">
      <w:pPr>
        <w:suppressAutoHyphens/>
        <w:spacing w:after="0" w:line="276" w:lineRule="auto"/>
        <w:jc w:val="right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73878B49" w14:textId="77777777" w:rsidR="002B3D37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Рекомендаци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я</w:t>
      </w: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 рассмотрении конкурсной работы</w:t>
      </w:r>
    </w:p>
    <w:p w14:paraId="31F75BDE" w14:textId="77777777" w:rsidR="002B3D37" w:rsidRDefault="002B3D37" w:rsidP="002B3D37">
      <w:pPr>
        <w:suppressAutoHyphens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798C204C" w14:textId="77777777" w:rsidR="002B3D37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Я, ________________________________________________________________ </w:t>
      </w:r>
    </w:p>
    <w:p w14:paraId="0FBFFCD9" w14:textId="77777777" w:rsidR="002B3D37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(ФИО, должность наставника) </w:t>
      </w:r>
    </w:p>
    <w:p w14:paraId="5353C069" w14:textId="77777777" w:rsidR="002B3D37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рекомендую допустить конкурсную работу __________________________________________________________________</w:t>
      </w:r>
    </w:p>
    <w:p w14:paraId="4F096318" w14:textId="77777777" w:rsidR="002B3D37" w:rsidRDefault="002B3D37" w:rsidP="002B3D37">
      <w:pPr>
        <w:pBdr>
          <w:bottom w:val="single" w:sz="12" w:space="1" w:color="auto"/>
        </w:pBd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(наименование конкурсной работы) </w:t>
      </w:r>
    </w:p>
    <w:p w14:paraId="362B7F96" w14:textId="77777777" w:rsidR="002B3D37" w:rsidRDefault="002B3D37" w:rsidP="002B3D37">
      <w:pPr>
        <w:pBdr>
          <w:bottom w:val="single" w:sz="12" w:space="1" w:color="auto"/>
        </w:pBd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участника </w:t>
      </w:r>
      <w:r w:rsidRPr="00FC7D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Международного конкурса рассказов о семье «Общая память. Геноцид советского народа со стороны нацистов и их пособников в годы Великой Отечественной войны» </w:t>
      </w:r>
    </w:p>
    <w:p w14:paraId="3DCA7E9A" w14:textId="77777777" w:rsidR="002B3D37" w:rsidRDefault="002B3D37" w:rsidP="002B3D37">
      <w:pPr>
        <w:pBdr>
          <w:bottom w:val="single" w:sz="12" w:space="1" w:color="auto"/>
        </w:pBd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1C679D02" w14:textId="77777777" w:rsidR="002B3D37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(ФИО, наименование учебного учреждения, класс) </w:t>
      </w:r>
    </w:p>
    <w:p w14:paraId="4DFF1F02" w14:textId="77777777" w:rsidR="002B3D37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 рассмотрению Экспертным советом Конкурса.</w:t>
      </w:r>
    </w:p>
    <w:p w14:paraId="4F555BEE" w14:textId="77777777" w:rsidR="002B3D37" w:rsidRDefault="002B3D37" w:rsidP="002B3D37">
      <w:pPr>
        <w:suppressAutoHyphens/>
        <w:spacing w:after="0" w:line="276" w:lineRule="auto"/>
        <w:jc w:val="both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18B488E3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8"/>
          <w:szCs w:val="28"/>
        </w:rPr>
      </w:pPr>
    </w:p>
    <w:p w14:paraId="60F4349E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3"/>
        <w:jc w:val="both"/>
        <w:rPr>
          <w:rFonts w:ascii="Times New Roman" w:hAnsi="Times New Roman" w:cs="Times New Roman"/>
          <w:sz w:val="24"/>
          <w:szCs w:val="24"/>
        </w:rPr>
      </w:pPr>
      <w:r w:rsidRPr="007D61A0">
        <w:rPr>
          <w:rFonts w:ascii="Times New Roman" w:hAnsi="Times New Roman" w:cs="Times New Roman"/>
          <w:sz w:val="24"/>
          <w:szCs w:val="24"/>
        </w:rPr>
        <w:t>«____» _____________ 202__ г. _______________ /_____________________________/</w:t>
      </w:r>
    </w:p>
    <w:p w14:paraId="13938E88" w14:textId="77777777" w:rsidR="002B3D37" w:rsidRPr="007D61A0" w:rsidRDefault="002B3D37" w:rsidP="002B3D37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Times New Roman" w:hAnsi="Times New Roman" w:cs="Times New Roman"/>
        </w:rPr>
      </w:pPr>
      <w:r w:rsidRPr="007D61A0">
        <w:rPr>
          <w:rFonts w:ascii="Times New Roman" w:hAnsi="Times New Roman" w:cs="Times New Roman"/>
          <w:i/>
          <w:iCs/>
        </w:rPr>
        <w:t xml:space="preserve">     (дата заполнения)                         (личная подпись)                 (расшифровка подписи)</w:t>
      </w:r>
    </w:p>
    <w:p w14:paraId="1ECFB7EC" w14:textId="77777777" w:rsidR="002B3D37" w:rsidRPr="007D61A0" w:rsidRDefault="002B3D37" w:rsidP="002B3D37">
      <w:pPr>
        <w:suppressAutoHyphens/>
        <w:spacing w:after="0" w:line="276" w:lineRule="auto"/>
        <w:textAlignment w:val="top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21CF9B46" w14:textId="77777777" w:rsidR="00741D8A" w:rsidRDefault="00741D8A"/>
    <w:sectPr w:rsidR="00741D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6B4F" w14:textId="77777777" w:rsidR="00DD54B3" w:rsidRDefault="00DD54B3">
      <w:pPr>
        <w:spacing w:after="0" w:line="240" w:lineRule="auto"/>
      </w:pPr>
      <w:r>
        <w:separator/>
      </w:r>
    </w:p>
  </w:endnote>
  <w:endnote w:type="continuationSeparator" w:id="0">
    <w:p w14:paraId="15D8F328" w14:textId="77777777" w:rsidR="00DD54B3" w:rsidRDefault="00DD5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823F" w14:textId="77777777" w:rsidR="003554BD" w:rsidRDefault="003554BD">
    <w:pPr>
      <w:pStyle w:val="a5"/>
      <w:ind w:left="1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7927320"/>
      <w:docPartObj>
        <w:docPartGallery w:val="Page Numbers (Bottom of Page)"/>
        <w:docPartUnique/>
      </w:docPartObj>
    </w:sdtPr>
    <w:sdtContent>
      <w:p w14:paraId="23D09BE0" w14:textId="2ECDAEAF" w:rsidR="003554BD" w:rsidRDefault="002B3D37">
        <w:pPr>
          <w:pStyle w:val="a5"/>
          <w:ind w:left="1" w:hanging="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C4C" w:rsidRPr="00C65C4C">
          <w:rPr>
            <w:noProof/>
            <w:lang w:val="ru-RU"/>
          </w:rPr>
          <w:t>14</w:t>
        </w:r>
        <w:r>
          <w:fldChar w:fldCharType="end"/>
        </w:r>
      </w:p>
    </w:sdtContent>
  </w:sdt>
  <w:p w14:paraId="14F8B20D" w14:textId="77777777" w:rsidR="003554BD" w:rsidRDefault="003554BD">
    <w:pPr>
      <w:pStyle w:val="a5"/>
      <w:ind w:left="1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4C375" w14:textId="77777777" w:rsidR="003554BD" w:rsidRDefault="003554BD">
    <w:pPr>
      <w:pStyle w:val="a5"/>
      <w:ind w:left="1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1350F" w14:textId="77777777" w:rsidR="00DD54B3" w:rsidRDefault="00DD54B3">
      <w:pPr>
        <w:spacing w:after="0" w:line="240" w:lineRule="auto"/>
      </w:pPr>
      <w:r>
        <w:separator/>
      </w:r>
    </w:p>
  </w:footnote>
  <w:footnote w:type="continuationSeparator" w:id="0">
    <w:p w14:paraId="112A6FF8" w14:textId="77777777" w:rsidR="00DD54B3" w:rsidRDefault="00DD5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83A62" w14:textId="77777777" w:rsidR="003554BD" w:rsidRDefault="003554BD">
    <w:pPr>
      <w:pStyle w:val="a3"/>
      <w:ind w:left="1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380AA" w14:textId="77777777" w:rsidR="003554BD" w:rsidRDefault="003554BD">
    <w:pPr>
      <w:pStyle w:val="a3"/>
      <w:ind w:left="1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46F9" w14:textId="77777777" w:rsidR="003554BD" w:rsidRDefault="003554BD">
    <w:pPr>
      <w:pStyle w:val="a3"/>
      <w:ind w:left="1" w:hanging="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2F1E"/>
    <w:multiLevelType w:val="hybridMultilevel"/>
    <w:tmpl w:val="EDF45B0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F4C15"/>
    <w:multiLevelType w:val="multilevel"/>
    <w:tmpl w:val="0419001F"/>
    <w:numStyleLink w:val="1"/>
  </w:abstractNum>
  <w:abstractNum w:abstractNumId="2" w15:restartNumberingAfterBreak="0">
    <w:nsid w:val="774E4DFF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64540653">
    <w:abstractNumId w:val="1"/>
  </w:num>
  <w:num w:numId="2" w16cid:durableId="1185434967">
    <w:abstractNumId w:val="2"/>
  </w:num>
  <w:num w:numId="3" w16cid:durableId="143545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E97"/>
    <w:rsid w:val="00155616"/>
    <w:rsid w:val="001A54B0"/>
    <w:rsid w:val="002133C7"/>
    <w:rsid w:val="00266E25"/>
    <w:rsid w:val="002B3D37"/>
    <w:rsid w:val="002F201A"/>
    <w:rsid w:val="003061A2"/>
    <w:rsid w:val="003554BD"/>
    <w:rsid w:val="003952AF"/>
    <w:rsid w:val="003B3FBA"/>
    <w:rsid w:val="003D15B8"/>
    <w:rsid w:val="003E41C4"/>
    <w:rsid w:val="00402DF5"/>
    <w:rsid w:val="00435BDC"/>
    <w:rsid w:val="004E221E"/>
    <w:rsid w:val="0051089F"/>
    <w:rsid w:val="005371C5"/>
    <w:rsid w:val="0058266B"/>
    <w:rsid w:val="005B19B8"/>
    <w:rsid w:val="005D2A5B"/>
    <w:rsid w:val="005D4730"/>
    <w:rsid w:val="006D22BE"/>
    <w:rsid w:val="00741D8A"/>
    <w:rsid w:val="007E2A6A"/>
    <w:rsid w:val="00817A2D"/>
    <w:rsid w:val="0085108E"/>
    <w:rsid w:val="008827EE"/>
    <w:rsid w:val="008910C3"/>
    <w:rsid w:val="008C21DE"/>
    <w:rsid w:val="008E419D"/>
    <w:rsid w:val="008F0BD7"/>
    <w:rsid w:val="008F4012"/>
    <w:rsid w:val="0093606E"/>
    <w:rsid w:val="00A03691"/>
    <w:rsid w:val="00A65E97"/>
    <w:rsid w:val="00AE207A"/>
    <w:rsid w:val="00BC0452"/>
    <w:rsid w:val="00BD6D09"/>
    <w:rsid w:val="00C25B4E"/>
    <w:rsid w:val="00C318C8"/>
    <w:rsid w:val="00C65C4C"/>
    <w:rsid w:val="00C827F4"/>
    <w:rsid w:val="00CA2C01"/>
    <w:rsid w:val="00CE5AD4"/>
    <w:rsid w:val="00D03DB8"/>
    <w:rsid w:val="00DD54B3"/>
    <w:rsid w:val="00E61EAF"/>
    <w:rsid w:val="00E70E2B"/>
    <w:rsid w:val="00F5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8486C"/>
  <w15:chartTrackingRefBased/>
  <w15:docId w15:val="{2B24F802-58C9-46AE-8B70-9D506CAA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D37"/>
    <w:pPr>
      <w:tabs>
        <w:tab w:val="center" w:pos="4677"/>
        <w:tab w:val="right" w:pos="9355"/>
      </w:tabs>
      <w:suppressAutoHyphens/>
      <w:spacing w:after="0" w:line="240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2B3D37"/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a5">
    <w:name w:val="footer"/>
    <w:basedOn w:val="a"/>
    <w:link w:val="a6"/>
    <w:uiPriority w:val="99"/>
    <w:unhideWhenUsed/>
    <w:rsid w:val="002B3D37"/>
    <w:pPr>
      <w:tabs>
        <w:tab w:val="center" w:pos="4677"/>
        <w:tab w:val="right" w:pos="9355"/>
      </w:tabs>
      <w:suppressAutoHyphens/>
      <w:spacing w:after="0" w:line="240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2B3D37"/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character" w:styleId="a7">
    <w:name w:val="Hyperlink"/>
    <w:basedOn w:val="a0"/>
    <w:uiPriority w:val="99"/>
    <w:unhideWhenUsed/>
    <w:rsid w:val="002B3D37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2B3D37"/>
    <w:pPr>
      <w:ind w:left="720"/>
      <w:contextualSpacing/>
    </w:pPr>
  </w:style>
  <w:style w:type="numbering" w:customStyle="1" w:styleId="1">
    <w:name w:val="Стиль1"/>
    <w:uiPriority w:val="99"/>
    <w:rsid w:val="002B3D37"/>
    <w:pPr>
      <w:numPr>
        <w:numId w:val="2"/>
      </w:numPr>
    </w:pPr>
  </w:style>
  <w:style w:type="paragraph" w:customStyle="1" w:styleId="10">
    <w:name w:val="Заголовок №1"/>
    <w:basedOn w:val="a"/>
    <w:link w:val="11"/>
    <w:rsid w:val="002B3D37"/>
    <w:pPr>
      <w:widowControl w:val="0"/>
      <w:spacing w:after="300" w:line="317" w:lineRule="exact"/>
      <w:jc w:val="right"/>
      <w:outlineLvl w:val="0"/>
    </w:pPr>
    <w:rPr>
      <w:rFonts w:ascii="Times New Roman" w:eastAsia="Times New Roman" w:hAnsi="Times New Roman" w:cs="Times New Roman"/>
      <w:color w:val="000000"/>
      <w:sz w:val="23"/>
      <w:szCs w:val="20"/>
      <w:lang w:eastAsia="ru-RU"/>
    </w:rPr>
  </w:style>
  <w:style w:type="character" w:customStyle="1" w:styleId="11">
    <w:name w:val="Заголовок №11"/>
    <w:basedOn w:val="a0"/>
    <w:link w:val="10"/>
    <w:rsid w:val="002B3D37"/>
    <w:rPr>
      <w:rFonts w:ascii="Times New Roman" w:eastAsia="Times New Roman" w:hAnsi="Times New Roman" w:cs="Times New Roman"/>
      <w:color w:val="000000"/>
      <w:sz w:val="23"/>
      <w:szCs w:val="20"/>
      <w:lang w:eastAsia="ru-RU"/>
    </w:rPr>
  </w:style>
  <w:style w:type="paragraph" w:customStyle="1" w:styleId="211pt">
    <w:name w:val="Основной текст (2) + 11 pt"/>
    <w:basedOn w:val="a"/>
    <w:link w:val="211pt1"/>
    <w:rsid w:val="002B3D37"/>
    <w:pPr>
      <w:widowControl w:val="0"/>
      <w:spacing w:before="300" w:after="180" w:line="269" w:lineRule="exact"/>
      <w:jc w:val="center"/>
    </w:pPr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211pt1">
    <w:name w:val="Основной текст (2) + 11 pt1"/>
    <w:basedOn w:val="a0"/>
    <w:link w:val="211pt"/>
    <w:rsid w:val="002B3D37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817A2D"/>
    <w:rPr>
      <w:color w:val="954F72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A2C01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F56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D2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D22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siancip.ru/konkurs-pamyat-2025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D4469-4667-41A1-A143-70DC530E5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4040</Words>
  <Characters>23028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2025-03-24T12:12:00Z</cp:lastPrinted>
  <dcterms:created xsi:type="dcterms:W3CDTF">2025-03-26T06:59:00Z</dcterms:created>
  <dcterms:modified xsi:type="dcterms:W3CDTF">2025-03-26T07:06:00Z</dcterms:modified>
</cp:coreProperties>
</file>